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8903" w14:textId="77777777" w:rsidR="006F0D20" w:rsidRDefault="006F0D20" w:rsidP="006F0D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Аннотация к рабочей программе</w:t>
      </w:r>
    </w:p>
    <w:p w14:paraId="247104D2" w14:textId="71C92F07" w:rsidR="006F0D20" w:rsidRDefault="006F0D20" w:rsidP="006F0D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Алгебра и геометрия</w:t>
      </w:r>
    </w:p>
    <w:p w14:paraId="1ED29FC4" w14:textId="443EE77A" w:rsidR="006F0D20" w:rsidRDefault="006F0D20" w:rsidP="006F0D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7</w:t>
      </w:r>
      <w:r>
        <w:rPr>
          <w:rFonts w:cs="Times New Roman"/>
          <w:sz w:val="36"/>
          <w:szCs w:val="36"/>
        </w:rPr>
        <w:t>-</w:t>
      </w:r>
      <w:r>
        <w:rPr>
          <w:rFonts w:cs="Times New Roman"/>
          <w:sz w:val="36"/>
          <w:szCs w:val="36"/>
        </w:rPr>
        <w:t>9</w:t>
      </w:r>
      <w:r>
        <w:rPr>
          <w:rFonts w:cs="Times New Roman"/>
          <w:sz w:val="36"/>
          <w:szCs w:val="36"/>
        </w:rPr>
        <w:t xml:space="preserve"> класс</w:t>
      </w:r>
    </w:p>
    <w:p w14:paraId="1147F3E1" w14:textId="77777777" w:rsidR="006F0D20" w:rsidRDefault="006F0D20" w:rsidP="006F0D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2023-2024 учебный год</w:t>
      </w:r>
    </w:p>
    <w:p w14:paraId="24430C0A" w14:textId="77777777" w:rsidR="006F0D20" w:rsidRDefault="006F0D20" w:rsidP="006F0D20">
      <w:r>
        <w:t xml:space="preserve">Рабочая программа по предмету «Математика» разработана на основе следующих нормативных документов: </w:t>
      </w:r>
    </w:p>
    <w:p w14:paraId="7B1C1E5F" w14:textId="77777777" w:rsidR="006F0D20" w:rsidRDefault="006F0D20" w:rsidP="006F0D20">
      <w:r>
        <w:t>1.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года №1897 (с изменениями и дополнениями).</w:t>
      </w:r>
    </w:p>
    <w:p w14:paraId="4A839D2A" w14:textId="77777777" w:rsidR="006F0D20" w:rsidRDefault="006F0D20" w:rsidP="006F0D20">
      <w:r>
        <w:t>2</w:t>
      </w:r>
      <w:r>
        <w:t xml:space="preserve">. Алгебра. Рабочие программы. 5-9 классы. А. Г. Мерзляк, В. Б. Полонский, М. С. Якир, Е. В. Буцко. - М.: </w:t>
      </w:r>
      <w:proofErr w:type="spellStart"/>
      <w:r>
        <w:t>Вентана</w:t>
      </w:r>
      <w:proofErr w:type="spellEnd"/>
      <w:r>
        <w:t xml:space="preserve">-Граф, 2017. </w:t>
      </w:r>
    </w:p>
    <w:p w14:paraId="1303142D" w14:textId="77777777" w:rsidR="006F0D20" w:rsidRDefault="006F0D20" w:rsidP="006F0D20">
      <w:r>
        <w:t>3</w:t>
      </w:r>
      <w:r>
        <w:t xml:space="preserve">. Геометрия. Рабочие программы. 7-9 классы. </w:t>
      </w:r>
      <w:proofErr w:type="spellStart"/>
      <w:r>
        <w:t>Л.С.Атанасян</w:t>
      </w:r>
      <w:proofErr w:type="spellEnd"/>
      <w:r>
        <w:t xml:space="preserve">, </w:t>
      </w:r>
      <w:proofErr w:type="spellStart"/>
      <w:r>
        <w:t>В.Ф.Бутузов</w:t>
      </w:r>
      <w:proofErr w:type="spellEnd"/>
      <w:r>
        <w:t xml:space="preserve">, </w:t>
      </w:r>
      <w:proofErr w:type="spellStart"/>
      <w:r>
        <w:t>С.Б.Кадомцев</w:t>
      </w:r>
      <w:proofErr w:type="spellEnd"/>
      <w:r>
        <w:t xml:space="preserve"> и др. – М.: Просвещение, 2018</w:t>
      </w:r>
    </w:p>
    <w:p w14:paraId="53EB5156" w14:textId="7829AE1A" w:rsidR="0017081B" w:rsidRDefault="006F0D20" w:rsidP="006F0D20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записка.</w:t>
      </w:r>
    </w:p>
    <w:p w14:paraId="72091EA4" w14:textId="6B25B415" w:rsidR="006F0D20" w:rsidRDefault="006F0D20" w:rsidP="006F0D20">
      <w:r>
        <w:t xml:space="preserve">Целью изучения алгебры является развитие мышления, прежде всего абстрактного мышления. В процессе изучения алгебры формируется логическое мышление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исчерпывающе. Приобретают навыки чёткого и грамотного выполнения математических записей. При этом использование математического языка позволяет развить у учащихся грамотную устную и письменную речь. Знакомство с историей развития алгебры как науки формирует у учащихся представление об алгебре как части общечеловеческой культуры.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 </w:t>
      </w:r>
      <w:r>
        <w:lastRenderedPageBreak/>
        <w:t xml:space="preserve"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геометрии как науки формирует у учащихся представления о геометрии как части общечеловеческой культуры.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или эвристическая схема решения упражнений определённого типа. Место предмета в учебном плане В учебном плане на изучение алгебры отводится 3 ч в неделю (34 недели) в течение трёх лет, всего 306 ч, на изучение геометрии 2ч в неделю (34 недели) в течение трёх лет, всего 204 ч. Всего 510ч. Рабочая программа ориентирована на использование учебников: 1. А.Г. Мерзляк, В.Б. Полонский, М.С. Якир. Алгебра: 7 класс: учебник для учащихся общеобразовательных учреждений. - М.: </w:t>
      </w:r>
      <w:proofErr w:type="spellStart"/>
      <w:r>
        <w:t>Вентана</w:t>
      </w:r>
      <w:proofErr w:type="spellEnd"/>
      <w:r>
        <w:t xml:space="preserve">-Граф, 2019. 2. А.Г. Мерзляк, В.Б. Полонский, М.С. Якир. Алгебра: 8 класс: учебник для учащихся общеобразовательных учреждений. - М.: </w:t>
      </w:r>
      <w:proofErr w:type="spellStart"/>
      <w:r>
        <w:t>Вентана</w:t>
      </w:r>
      <w:proofErr w:type="spellEnd"/>
      <w:r>
        <w:t xml:space="preserve">-Граф, 2020. 3. Геометрия. 7 - 9 класс. </w:t>
      </w:r>
      <w:proofErr w:type="spellStart"/>
      <w:r>
        <w:t>Атанасян</w:t>
      </w:r>
      <w:proofErr w:type="spellEnd"/>
      <w:r>
        <w:t xml:space="preserve"> Л.С. и др., Просвещение, 2017.</w:t>
      </w:r>
      <w:bookmarkStart w:id="0" w:name="_GoBack"/>
      <w:bookmarkEnd w:id="0"/>
    </w:p>
    <w:sectPr w:rsidR="006F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B5"/>
    <w:rsid w:val="0017081B"/>
    <w:rsid w:val="006F0D20"/>
    <w:rsid w:val="009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6A9D"/>
  <w15:chartTrackingRefBased/>
  <w15:docId w15:val="{C69FE036-1727-494E-A95D-4C4F100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2023-09-17T15:02:00Z</dcterms:created>
  <dcterms:modified xsi:type="dcterms:W3CDTF">2023-09-17T15:05:00Z</dcterms:modified>
</cp:coreProperties>
</file>