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A10" w:rsidRDefault="004E55CB" w:rsidP="004E5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5CB">
        <w:rPr>
          <w:rFonts w:ascii="Times New Roman" w:hAnsi="Times New Roman" w:cs="Times New Roman"/>
          <w:b/>
          <w:sz w:val="28"/>
          <w:szCs w:val="28"/>
        </w:rPr>
        <w:t xml:space="preserve">Мониторинг обучающихся от </w:t>
      </w:r>
      <w:r w:rsidR="00815025">
        <w:rPr>
          <w:rFonts w:ascii="Times New Roman" w:hAnsi="Times New Roman" w:cs="Times New Roman"/>
          <w:b/>
          <w:sz w:val="28"/>
          <w:szCs w:val="28"/>
        </w:rPr>
        <w:t>22</w:t>
      </w:r>
      <w:r w:rsidRPr="004E55CB">
        <w:rPr>
          <w:rFonts w:ascii="Times New Roman" w:hAnsi="Times New Roman" w:cs="Times New Roman"/>
          <w:b/>
          <w:sz w:val="28"/>
          <w:szCs w:val="28"/>
        </w:rPr>
        <w:t>.</w:t>
      </w:r>
      <w:r w:rsidR="00815025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 w:rsidR="00815025">
        <w:rPr>
          <w:rFonts w:ascii="Times New Roman" w:hAnsi="Times New Roman" w:cs="Times New Roman"/>
          <w:b/>
          <w:sz w:val="28"/>
          <w:szCs w:val="28"/>
        </w:rPr>
        <w:t>3</w:t>
      </w:r>
      <w:r w:rsidRPr="004E55CB">
        <w:rPr>
          <w:rFonts w:ascii="Times New Roman" w:hAnsi="Times New Roman" w:cs="Times New Roman"/>
          <w:b/>
          <w:sz w:val="28"/>
          <w:szCs w:val="28"/>
        </w:rPr>
        <w:t>.20</w:t>
      </w:r>
      <w:r w:rsidR="00D3471A">
        <w:rPr>
          <w:rFonts w:ascii="Times New Roman" w:hAnsi="Times New Roman" w:cs="Times New Roman"/>
          <w:b/>
          <w:sz w:val="28"/>
          <w:szCs w:val="28"/>
        </w:rPr>
        <w:t>2</w:t>
      </w:r>
      <w:r w:rsidR="00815025">
        <w:rPr>
          <w:rFonts w:ascii="Times New Roman" w:hAnsi="Times New Roman" w:cs="Times New Roman"/>
          <w:b/>
          <w:sz w:val="28"/>
          <w:szCs w:val="28"/>
        </w:rPr>
        <w:t>4</w:t>
      </w:r>
    </w:p>
    <w:p w:rsidR="004E55CB" w:rsidRDefault="004E55CB" w:rsidP="0068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A4C">
        <w:rPr>
          <w:rFonts w:ascii="Times New Roman" w:hAnsi="Times New Roman" w:cs="Times New Roman"/>
          <w:sz w:val="24"/>
          <w:szCs w:val="24"/>
        </w:rPr>
        <w:t xml:space="preserve">Среди учащихся 1 – 11 классов был проведен опрос, в котором приняли участие около </w:t>
      </w:r>
      <w:r w:rsidR="005A51C0">
        <w:rPr>
          <w:rFonts w:ascii="Times New Roman" w:hAnsi="Times New Roman" w:cs="Times New Roman"/>
          <w:sz w:val="24"/>
          <w:szCs w:val="24"/>
        </w:rPr>
        <w:t>4</w:t>
      </w:r>
      <w:r w:rsidR="00034B42">
        <w:rPr>
          <w:rFonts w:ascii="Times New Roman" w:hAnsi="Times New Roman" w:cs="Times New Roman"/>
          <w:sz w:val="24"/>
          <w:szCs w:val="24"/>
        </w:rPr>
        <w:t>38</w:t>
      </w:r>
      <w:r w:rsidRPr="006D2A4C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0C504F" w:rsidRPr="006D2A4C">
        <w:rPr>
          <w:rFonts w:ascii="Times New Roman" w:hAnsi="Times New Roman" w:cs="Times New Roman"/>
          <w:sz w:val="24"/>
          <w:szCs w:val="24"/>
        </w:rPr>
        <w:t>школы — это</w:t>
      </w:r>
      <w:r w:rsidRPr="006D2A4C">
        <w:rPr>
          <w:rFonts w:ascii="Times New Roman" w:hAnsi="Times New Roman" w:cs="Times New Roman"/>
          <w:sz w:val="24"/>
          <w:szCs w:val="24"/>
        </w:rPr>
        <w:t xml:space="preserve"> примерно </w:t>
      </w:r>
      <w:r w:rsidR="00D3471A">
        <w:rPr>
          <w:rFonts w:ascii="Times New Roman" w:hAnsi="Times New Roman" w:cs="Times New Roman"/>
          <w:sz w:val="24"/>
          <w:szCs w:val="24"/>
        </w:rPr>
        <w:t>63</w:t>
      </w:r>
      <w:r w:rsidRPr="006D2A4C">
        <w:rPr>
          <w:rFonts w:ascii="Times New Roman" w:hAnsi="Times New Roman" w:cs="Times New Roman"/>
          <w:sz w:val="24"/>
          <w:szCs w:val="24"/>
        </w:rPr>
        <w:t>% обучающихся, с целью выявить социальный заказ детей на каникулярный период (</w:t>
      </w:r>
      <w:r w:rsidR="000C504F">
        <w:rPr>
          <w:rFonts w:ascii="Times New Roman" w:hAnsi="Times New Roman" w:cs="Times New Roman"/>
          <w:sz w:val="24"/>
          <w:szCs w:val="24"/>
        </w:rPr>
        <w:t>весенние</w:t>
      </w:r>
      <w:r w:rsidRPr="006D2A4C">
        <w:rPr>
          <w:rFonts w:ascii="Times New Roman" w:hAnsi="Times New Roman" w:cs="Times New Roman"/>
          <w:sz w:val="24"/>
          <w:szCs w:val="24"/>
        </w:rPr>
        <w:t xml:space="preserve"> каникулы).</w:t>
      </w:r>
    </w:p>
    <w:p w:rsidR="005F19F4" w:rsidRDefault="005F19F4" w:rsidP="00683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2791"/>
        <w:gridCol w:w="441"/>
        <w:gridCol w:w="571"/>
        <w:gridCol w:w="440"/>
        <w:gridCol w:w="440"/>
        <w:gridCol w:w="557"/>
        <w:gridCol w:w="588"/>
        <w:gridCol w:w="440"/>
        <w:gridCol w:w="440"/>
        <w:gridCol w:w="445"/>
        <w:gridCol w:w="445"/>
        <w:gridCol w:w="445"/>
        <w:gridCol w:w="548"/>
        <w:gridCol w:w="872"/>
      </w:tblGrid>
      <w:tr w:rsidR="005F19F4" w:rsidRPr="005F19F4" w:rsidTr="005F19F4">
        <w:trPr>
          <w:trHeight w:val="300"/>
        </w:trPr>
        <w:tc>
          <w:tcPr>
            <w:tcW w:w="946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683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Мониторинг социального заказа на </w:t>
            </w:r>
            <w:r w:rsidR="0081502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весенние</w:t>
            </w:r>
            <w:r w:rsidRPr="005F1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каникулы 20</w:t>
            </w:r>
            <w:r w:rsidR="000C50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  <w:r w:rsidR="0081502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  <w:r w:rsidRPr="005F1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- 202</w:t>
            </w:r>
            <w:r w:rsidR="0081502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  <w:r w:rsidRPr="005F1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уч. год</w:t>
            </w:r>
          </w:p>
        </w:tc>
      </w:tr>
      <w:tr w:rsidR="005F19F4" w:rsidRPr="005F19F4" w:rsidTr="005F19F4">
        <w:trPr>
          <w:trHeight w:val="300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1б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4б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7б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8б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9б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5F19F4" w:rsidRPr="005F19F4" w:rsidTr="005F19F4">
        <w:trPr>
          <w:trHeight w:val="315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F4" w:rsidRPr="005F19F4" w:rsidRDefault="005F19F4" w:rsidP="005F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19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 (дома остаются)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215</w:t>
            </w:r>
          </w:p>
        </w:tc>
      </w:tr>
      <w:tr w:rsidR="005F19F4" w:rsidRPr="005F19F4" w:rsidTr="005F19F4">
        <w:trPr>
          <w:trHeight w:val="315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F4" w:rsidRPr="005F19F4" w:rsidRDefault="005F19F4" w:rsidP="005F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19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Деревня, дача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95</w:t>
            </w:r>
          </w:p>
        </w:tc>
      </w:tr>
      <w:tr w:rsidR="005F19F4" w:rsidRPr="005F19F4" w:rsidTr="005F19F4">
        <w:trPr>
          <w:trHeight w:val="315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F4" w:rsidRPr="005F19F4" w:rsidRDefault="005F19F4" w:rsidP="005F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19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Другой город (экскурсия, гости)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57</w:t>
            </w:r>
          </w:p>
        </w:tc>
      </w:tr>
      <w:tr w:rsidR="005F19F4" w:rsidRPr="005F19F4" w:rsidTr="005F19F4">
        <w:trPr>
          <w:trHeight w:val="900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F4" w:rsidRPr="005F19F4" w:rsidRDefault="005F19F4" w:rsidP="005F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19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Чтение познавательной, </w:t>
            </w:r>
            <w:proofErr w:type="spellStart"/>
            <w:proofErr w:type="gramStart"/>
            <w:r w:rsidRPr="005F19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худ.литературы</w:t>
            </w:r>
            <w:proofErr w:type="spellEnd"/>
            <w:proofErr w:type="gramEnd"/>
            <w:r w:rsidRPr="005F19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Работа над проектом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157</w:t>
            </w:r>
          </w:p>
        </w:tc>
      </w:tr>
      <w:tr w:rsidR="005F19F4" w:rsidRPr="005F19F4" w:rsidTr="005F19F4">
        <w:trPr>
          <w:trHeight w:val="645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F4" w:rsidRPr="005F19F4" w:rsidRDefault="005F19F4" w:rsidP="005F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F19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Комп.игры</w:t>
            </w:r>
            <w:proofErr w:type="spellEnd"/>
            <w:r w:rsidRPr="005F19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просторы интернета, телевизор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181</w:t>
            </w:r>
          </w:p>
        </w:tc>
      </w:tr>
      <w:tr w:rsidR="005F19F4" w:rsidRPr="005F19F4" w:rsidTr="005F19F4">
        <w:trPr>
          <w:trHeight w:val="585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F4" w:rsidRPr="005F19F4" w:rsidRDefault="005F19F4" w:rsidP="005F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19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культурные мероприятия: музей, театр, выставки, кинотеатр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96</w:t>
            </w:r>
          </w:p>
        </w:tc>
      </w:tr>
      <w:tr w:rsidR="005F19F4" w:rsidRPr="005F19F4" w:rsidTr="005F19F4">
        <w:trPr>
          <w:trHeight w:val="855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F4" w:rsidRPr="005F19F4" w:rsidRDefault="005F19F4" w:rsidP="005F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19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Развлекательные мероприятия: боулинг, </w:t>
            </w:r>
            <w:proofErr w:type="spellStart"/>
            <w:r w:rsidRPr="005F19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квесты</w:t>
            </w:r>
            <w:proofErr w:type="spellEnd"/>
            <w:r w:rsidRPr="005F19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т.п.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105</w:t>
            </w:r>
          </w:p>
        </w:tc>
      </w:tr>
      <w:tr w:rsidR="005F19F4" w:rsidRPr="005F19F4" w:rsidTr="005F19F4">
        <w:trPr>
          <w:trHeight w:val="300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F4" w:rsidRPr="005F19F4" w:rsidRDefault="005F19F4" w:rsidP="005F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19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Прогулки с друзьями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237</w:t>
            </w:r>
          </w:p>
        </w:tc>
      </w:tr>
      <w:tr w:rsidR="005F19F4" w:rsidRPr="005F19F4" w:rsidTr="005F19F4">
        <w:trPr>
          <w:trHeight w:val="300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F4" w:rsidRPr="005F19F4" w:rsidRDefault="005F19F4" w:rsidP="005F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19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Спортивные мероприятия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F4" w:rsidRPr="005F19F4" w:rsidRDefault="005F19F4" w:rsidP="005F1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F1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111</w:t>
            </w:r>
          </w:p>
        </w:tc>
      </w:tr>
    </w:tbl>
    <w:p w:rsidR="00034B42" w:rsidRDefault="00034B42" w:rsidP="00683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4B42" w:rsidRDefault="005F19F4" w:rsidP="00683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5B7C1A2" wp14:editId="041B5C8B">
            <wp:extent cx="5038725" cy="35909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34B42" w:rsidRDefault="00034B42" w:rsidP="00683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19F4" w:rsidRDefault="005F19F4" w:rsidP="00683E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A4C" w:rsidRPr="006D2A4C" w:rsidRDefault="006D2A4C" w:rsidP="00683E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2A4C">
        <w:rPr>
          <w:rFonts w:ascii="Times New Roman" w:hAnsi="Times New Roman" w:cs="Times New Roman"/>
          <w:b/>
          <w:sz w:val="24"/>
          <w:szCs w:val="24"/>
        </w:rPr>
        <w:lastRenderedPageBreak/>
        <w:t>Выводы:</w:t>
      </w:r>
    </w:p>
    <w:p w:rsidR="006D2A4C" w:rsidRDefault="006D2A4C" w:rsidP="00683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A4C">
        <w:rPr>
          <w:rFonts w:ascii="Times New Roman" w:hAnsi="Times New Roman" w:cs="Times New Roman"/>
          <w:sz w:val="24"/>
          <w:szCs w:val="24"/>
        </w:rPr>
        <w:t>По результатам опроса самым популярным был выбор «</w:t>
      </w:r>
      <w:r w:rsidR="005F19F4">
        <w:rPr>
          <w:rFonts w:ascii="Times New Roman" w:hAnsi="Times New Roman" w:cs="Times New Roman"/>
          <w:sz w:val="24"/>
          <w:szCs w:val="24"/>
        </w:rPr>
        <w:t>прогулка с друзьями</w:t>
      </w:r>
      <w:r w:rsidRPr="006D2A4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F19F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% и «</w:t>
      </w:r>
      <w:proofErr w:type="spellStart"/>
      <w:r w:rsidR="005F19F4">
        <w:rPr>
          <w:rFonts w:ascii="Times New Roman" w:hAnsi="Times New Roman" w:cs="Times New Roman"/>
          <w:sz w:val="24"/>
          <w:szCs w:val="24"/>
        </w:rPr>
        <w:t>Ком.игры</w:t>
      </w:r>
      <w:proofErr w:type="spellEnd"/>
      <w:r w:rsidR="005F19F4">
        <w:rPr>
          <w:rFonts w:ascii="Times New Roman" w:hAnsi="Times New Roman" w:cs="Times New Roman"/>
          <w:sz w:val="24"/>
          <w:szCs w:val="24"/>
        </w:rPr>
        <w:t>, просторы интернета, телевизор)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5F19F4">
        <w:rPr>
          <w:rFonts w:ascii="Times New Roman" w:hAnsi="Times New Roman" w:cs="Times New Roman"/>
          <w:sz w:val="24"/>
          <w:szCs w:val="24"/>
        </w:rPr>
        <w:t>17</w:t>
      </w:r>
      <w:proofErr w:type="gramStart"/>
      <w:r>
        <w:rPr>
          <w:rFonts w:ascii="Times New Roman" w:hAnsi="Times New Roman" w:cs="Times New Roman"/>
          <w:sz w:val="24"/>
          <w:szCs w:val="24"/>
        </w:rPr>
        <w:t>%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Менее популярным был выбор «</w:t>
      </w:r>
      <w:r w:rsidR="005F19F4">
        <w:rPr>
          <w:rFonts w:ascii="Times New Roman" w:hAnsi="Times New Roman" w:cs="Times New Roman"/>
          <w:sz w:val="24"/>
          <w:szCs w:val="24"/>
        </w:rPr>
        <w:t>Экскурсии, гости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5F19F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6D2A4C" w:rsidRPr="006D2A4C" w:rsidRDefault="006D2A4C" w:rsidP="00683E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A4C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6D2A4C" w:rsidRDefault="006D2A4C" w:rsidP="00683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данными мониторинга классным руководителям необходимо скорректировать план работы с детьми на осенние каникулы. Мотивировать и привлекать детей к познавательной деятельности.</w:t>
      </w:r>
    </w:p>
    <w:p w:rsidR="00683E50" w:rsidRDefault="00683E50" w:rsidP="00683E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0E81" w:rsidRPr="006D2A4C" w:rsidRDefault="00690E81" w:rsidP="00683E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                                           </w:t>
      </w:r>
      <w:r w:rsidR="00D72054">
        <w:rPr>
          <w:rFonts w:ascii="Times New Roman" w:hAnsi="Times New Roman" w:cs="Times New Roman"/>
          <w:sz w:val="24"/>
          <w:szCs w:val="24"/>
        </w:rPr>
        <w:t>Зубова О.А.</w:t>
      </w:r>
    </w:p>
    <w:sectPr w:rsidR="00690E81" w:rsidRPr="006D2A4C" w:rsidSect="003A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5CB"/>
    <w:rsid w:val="00034B42"/>
    <w:rsid w:val="000C504F"/>
    <w:rsid w:val="003A5A10"/>
    <w:rsid w:val="004B08DC"/>
    <w:rsid w:val="004E55CB"/>
    <w:rsid w:val="00526FEB"/>
    <w:rsid w:val="005A51C0"/>
    <w:rsid w:val="005F19F4"/>
    <w:rsid w:val="00683C7B"/>
    <w:rsid w:val="00683E50"/>
    <w:rsid w:val="00690E81"/>
    <w:rsid w:val="006D2A4C"/>
    <w:rsid w:val="00815025"/>
    <w:rsid w:val="00886BDC"/>
    <w:rsid w:val="00AE2E31"/>
    <w:rsid w:val="00D3471A"/>
    <w:rsid w:val="00D7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9207"/>
  <w15:docId w15:val="{99A85072-7496-4B01-A427-F294B3C0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2019-2020%20&#1091;&#1095;&#1077;&#1073;&#1085;&#1099;&#1081;%20&#1075;&#1086;&#1076;\&#1050;&#1072;&#1085;&#1080;&#1082;&#1091;&#1083;&#1099;\&#1054;&#1089;&#1077;&#1085;&#1085;&#1080;&#1077;%20&#1082;&#1072;&#1085;&#1080;&#1082;&#1091;&#1083;&#1099;\&#1050;&#1072;&#1085;&#1080;&#1082;&#1091;&#1083;&#1099;\&#1051;&#1080;&#1089;&#1090;%20Microsoft%20Office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baseline="0">
                <a:effectLst/>
              </a:rPr>
              <a:t>Мониторинг социального заказа на весенние каникулы</a:t>
            </a:r>
          </a:p>
          <a:p>
            <a:pPr>
              <a:defRPr/>
            </a:pPr>
            <a:r>
              <a:rPr lang="ru-RU" sz="1800" b="1" i="0" baseline="0">
                <a:effectLst/>
              </a:rPr>
              <a:t> 2023 - 2024 уч. год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5766786240566811E-2"/>
          <c:y val="0.22670036271991201"/>
          <c:w val="0.55098612673415837"/>
          <c:h val="0.73860279044066846"/>
        </c:manualLayout>
      </c:layout>
      <c:pie3D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B5A-458D-B0A9-1A34C85AF75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B5A-458D-B0A9-1A34C85AF75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B5A-458D-B0A9-1A34C85AF75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6B5A-458D-B0A9-1A34C85AF75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6B5A-458D-B0A9-1A34C85AF75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6B5A-458D-B0A9-1A34C85AF75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6B5A-458D-B0A9-1A34C85AF75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6B5A-458D-B0A9-1A34C85AF75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6B5A-458D-B0A9-1A34C85AF75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Лист1!$A$15:$A$23</c:f>
              <c:strCache>
                <c:ptCount val="9"/>
                <c:pt idx="0">
                  <c:v>Город (дома остаются)</c:v>
                </c:pt>
                <c:pt idx="1">
                  <c:v>Деревня, дача</c:v>
                </c:pt>
                <c:pt idx="2">
                  <c:v>Другой город (экскурсия, гости)</c:v>
                </c:pt>
                <c:pt idx="3">
                  <c:v>Чтение познавательной, худ.литературы. Работа над проектом</c:v>
                </c:pt>
                <c:pt idx="4">
                  <c:v>Комп.игры, просторы интернета, телевизор</c:v>
                </c:pt>
                <c:pt idx="5">
                  <c:v>культурные мероприятия: музей, театр, выставки, кинотеатр</c:v>
                </c:pt>
                <c:pt idx="6">
                  <c:v>Развлекательные мероприятия: боулинг, квесты и т.п.</c:v>
                </c:pt>
                <c:pt idx="7">
                  <c:v>Прогулки с друзьями</c:v>
                </c:pt>
                <c:pt idx="8">
                  <c:v>Спортивные мероприятия</c:v>
                </c:pt>
              </c:strCache>
            </c:strRef>
          </c:cat>
          <c:val>
            <c:numRef>
              <c:f>Лист1!$B$15:$B$23</c:f>
              <c:numCache>
                <c:formatCode>General</c:formatCode>
                <c:ptCount val="9"/>
                <c:pt idx="0">
                  <c:v>215</c:v>
                </c:pt>
                <c:pt idx="1">
                  <c:v>95</c:v>
                </c:pt>
                <c:pt idx="2">
                  <c:v>57</c:v>
                </c:pt>
                <c:pt idx="3">
                  <c:v>157</c:v>
                </c:pt>
                <c:pt idx="4">
                  <c:v>181</c:v>
                </c:pt>
                <c:pt idx="5">
                  <c:v>96</c:v>
                </c:pt>
                <c:pt idx="6">
                  <c:v>105</c:v>
                </c:pt>
                <c:pt idx="7">
                  <c:v>237</c:v>
                </c:pt>
                <c:pt idx="8">
                  <c:v>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6B5A-458D-B0A9-1A34C85AF75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685314335708033"/>
          <c:y val="0.20245146934374611"/>
          <c:w val="0.3379087614048244"/>
          <c:h val="0.7917416217709627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cp:lastPrinted>2022-10-26T12:02:00Z</cp:lastPrinted>
  <dcterms:created xsi:type="dcterms:W3CDTF">2016-02-08T08:14:00Z</dcterms:created>
  <dcterms:modified xsi:type="dcterms:W3CDTF">2024-03-25T07:08:00Z</dcterms:modified>
</cp:coreProperties>
</file>