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13" w:rsidRDefault="00260167" w:rsidP="00034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  <w:r w:rsidR="00034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4413" w:rsidRPr="00260167" w:rsidRDefault="00034413" w:rsidP="00034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весеннего оздоро</w:t>
      </w:r>
      <w:r w:rsidR="007A6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вительного лагеря «Эрудит – 2023</w:t>
      </w:r>
      <w:r w:rsidRPr="0026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60167" w:rsidRDefault="00260167" w:rsidP="00260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67" w:rsidRPr="006916A4" w:rsidRDefault="009D530A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Нормативная база</w:t>
      </w:r>
    </w:p>
    <w:p w:rsidR="00836073" w:rsidRPr="00836073" w:rsidRDefault="00260167" w:rsidP="008360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36073" w:rsidRPr="00836073">
        <w:rPr>
          <w:rFonts w:ascii="Times New Roman" w:hAnsi="Times New Roman" w:cs="Times New Roman"/>
          <w:sz w:val="28"/>
          <w:szCs w:val="28"/>
        </w:rPr>
        <w:t xml:space="preserve"> Конституция РФ </w:t>
      </w:r>
    </w:p>
    <w:p w:rsidR="00836073" w:rsidRPr="00836073" w:rsidRDefault="00836073" w:rsidP="008360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6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36073">
        <w:rPr>
          <w:rFonts w:ascii="Times New Roman" w:hAnsi="Times New Roman" w:cs="Times New Roman"/>
          <w:sz w:val="28"/>
          <w:szCs w:val="28"/>
        </w:rPr>
        <w:t>«Конвенция о правах ребенка»</w:t>
      </w:r>
    </w:p>
    <w:p w:rsidR="00260167" w:rsidRPr="00836073" w:rsidRDefault="00836073" w:rsidP="008360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3607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РФ</w:t>
      </w:r>
      <w:r w:rsidRPr="00836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0167" w:rsidRPr="00836073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РФ от 10.04.2000 года № 51 –ФЗ “Об утверждении федеральной программы развития образования”</w:t>
      </w:r>
    </w:p>
    <w:p w:rsidR="008F5F8A" w:rsidRPr="00836073" w:rsidRDefault="00836073" w:rsidP="008360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073">
        <w:rPr>
          <w:rFonts w:ascii="Times New Roman" w:hAnsi="Times New Roman" w:cs="Times New Roman"/>
          <w:sz w:val="28"/>
          <w:szCs w:val="28"/>
        </w:rPr>
        <w:t>-</w:t>
      </w:r>
      <w:r w:rsidR="008F5F8A" w:rsidRPr="00836073">
        <w:rPr>
          <w:rFonts w:ascii="Times New Roman" w:hAnsi="Times New Roman" w:cs="Times New Roman"/>
          <w:sz w:val="28"/>
          <w:szCs w:val="28"/>
        </w:rPr>
        <w:t xml:space="preserve"> Федеральный закон от 31.07.2020 № 304-ФЗ «О внесении изменений в Федеральный закон «Об образовании в РФ» по вопросам воспитания обучающихся»; </w:t>
      </w:r>
    </w:p>
    <w:p w:rsidR="008F5F8A" w:rsidRPr="00836073" w:rsidRDefault="00836073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73">
        <w:rPr>
          <w:rFonts w:ascii="Times New Roman" w:hAnsi="Times New Roman" w:cs="Times New Roman"/>
          <w:sz w:val="28"/>
          <w:szCs w:val="28"/>
        </w:rPr>
        <w:t xml:space="preserve">- </w:t>
      </w:r>
      <w:r w:rsidR="008F5F8A" w:rsidRPr="00836073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РФ»</w:t>
      </w:r>
    </w:p>
    <w:p w:rsidR="00260167" w:rsidRP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Полное название программы</w:t>
      </w:r>
    </w:p>
    <w:p w:rsidR="00260167" w:rsidRPr="00260167" w:rsidRDefault="006916A4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2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EEA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ЭРУДИТ</w:t>
      </w:r>
      <w:r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0167" w:rsidRP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программы</w:t>
      </w:r>
    </w:p>
    <w:p w:rsidR="00260167" w:rsidRPr="00260167" w:rsidRDefault="006916A4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0167"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и оздоровления учащихся школы в весенний период</w:t>
      </w:r>
    </w:p>
    <w:p w:rsidR="00260167" w:rsidRPr="007A6850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68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9D530A" w:rsidRPr="007A68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7A68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Адрес проектной деятельности (для кого, количество участников)</w:t>
      </w:r>
    </w:p>
    <w:p w:rsidR="00260167" w:rsidRPr="007A6850" w:rsidRDefault="006916A4" w:rsidP="006916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Пришкольный оздоровительный лагерь с дневным пребыванием на базе МБОУ «Школа №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0167" w:rsidRPr="00260167" w:rsidRDefault="006916A4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зработан для 40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 15 до 17 лет</w:t>
      </w:r>
    </w:p>
    <w:p w:rsidR="00260167" w:rsidRP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Сроки реализации программы</w:t>
      </w:r>
    </w:p>
    <w:p w:rsidR="00260167" w:rsidRPr="00260167" w:rsidRDefault="00034413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смена - с 2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023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рабочих дней)</w:t>
      </w:r>
    </w:p>
    <w:p w:rsidR="00260167" w:rsidRP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Направление деятельности, направленность программы</w:t>
      </w:r>
      <w:r w:rsidR="007A68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916A4" w:rsidRPr="007A6850" w:rsidRDefault="007A6850" w:rsidP="006916A4">
      <w:pPr>
        <w:pStyle w:val="a5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0167" w:rsidRPr="007A6850" w:rsidRDefault="007A6850" w:rsidP="006916A4">
      <w:pPr>
        <w:pStyle w:val="a5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hAnsi="Times New Roman" w:cs="Times New Roman"/>
          <w:sz w:val="28"/>
          <w:szCs w:val="28"/>
        </w:rPr>
        <w:t>Экологическая деятельность</w:t>
      </w:r>
    </w:p>
    <w:p w:rsidR="007A6850" w:rsidRPr="007A6850" w:rsidRDefault="007A6850" w:rsidP="006916A4">
      <w:pPr>
        <w:pStyle w:val="a5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hAnsi="Times New Roman" w:cs="Times New Roman"/>
          <w:sz w:val="28"/>
          <w:szCs w:val="28"/>
        </w:rPr>
        <w:t>Художественно – эстетическая деятельность</w:t>
      </w:r>
    </w:p>
    <w:p w:rsidR="007A6850" w:rsidRPr="007A6850" w:rsidRDefault="007A6850" w:rsidP="006916A4">
      <w:pPr>
        <w:pStyle w:val="a5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hAnsi="Times New Roman" w:cs="Times New Roman"/>
          <w:sz w:val="28"/>
          <w:szCs w:val="28"/>
        </w:rPr>
        <w:t>Интеллектуальная деятельность</w:t>
      </w:r>
    </w:p>
    <w:p w:rsidR="007A6850" w:rsidRPr="007A6850" w:rsidRDefault="007A6850" w:rsidP="006916A4">
      <w:pPr>
        <w:pStyle w:val="a5"/>
        <w:numPr>
          <w:ilvl w:val="0"/>
          <w:numId w:val="1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hAnsi="Times New Roman" w:cs="Times New Roman"/>
          <w:sz w:val="28"/>
          <w:szCs w:val="28"/>
        </w:rPr>
        <w:t>Нравственно-патриотическая деятельность</w:t>
      </w:r>
    </w:p>
    <w:p w:rsidR="00260167" w:rsidRP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Ожидаемый результат</w:t>
      </w:r>
    </w:p>
    <w:p w:rsidR="00260167" w:rsidRPr="00260167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1.Общее оздоровление воспитанников, укрепление из здоровья;</w:t>
      </w:r>
    </w:p>
    <w:p w:rsidR="00260167" w:rsidRPr="00260167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социальной активности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должна проявиться в течение учебного года.</w:t>
      </w:r>
    </w:p>
    <w:p w:rsidR="00260167" w:rsidRPr="00260167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станут дружным, сплочённым, творческим коллективом, ставящим перед собой новые цели.</w:t>
      </w:r>
    </w:p>
    <w:p w:rsidR="00260167" w:rsidRPr="00260167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4.Способствовать формированию навыков и личностных качеств, сопутствующих здоровому образу жизни.</w:t>
      </w:r>
    </w:p>
    <w:p w:rsidR="00260167" w:rsidRP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Авторы программы</w:t>
      </w:r>
    </w:p>
    <w:p w:rsidR="00260167" w:rsidRPr="00260167" w:rsidRDefault="006916A4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Зубова О.А.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лагеря </w:t>
      </w:r>
      <w:r w:rsidR="007A6850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Горячева Л.Г.</w:t>
      </w:r>
      <w:r w:rsidR="00260167"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10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Адрес образовательной организации</w:t>
      </w:r>
      <w:r w:rsidR="0003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0167" w:rsidRPr="00260167" w:rsidRDefault="006916A4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03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413" w:rsidRPr="0020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6030</w:t>
      </w:r>
      <w:r w:rsidR="0020296C" w:rsidRPr="0020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</w:t>
      </w:r>
      <w:r w:rsidR="00034413" w:rsidRPr="0020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Нижний Новгород, ул. </w:t>
      </w:r>
      <w:r w:rsidR="007A6850" w:rsidRPr="0020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Адмирала Нахимова, д. 6</w:t>
      </w:r>
    </w:p>
    <w:p w:rsid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Ф.И.О. руководителя организации</w:t>
      </w:r>
      <w:r w:rsidR="0003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0167" w:rsidRPr="007A6850" w:rsidRDefault="007A6850" w:rsidP="007A685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М.Е.</w:t>
      </w:r>
    </w:p>
    <w:p w:rsidR="006916A4" w:rsidRDefault="00260167" w:rsidP="006916A4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</w:t>
      </w:r>
      <w:r w:rsidR="009D530A"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6916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Электронный адрес организации, телефон</w:t>
      </w:r>
      <w:r w:rsidR="0003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0167" w:rsidRPr="0020296C" w:rsidRDefault="0020296C" w:rsidP="0020296C">
      <w:pPr>
        <w:shd w:val="clear" w:color="auto" w:fill="FFFFFF"/>
        <w:spacing w:after="0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160_</w:t>
      </w:r>
      <w:proofErr w:type="spellStart"/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nn</w:t>
      </w:r>
      <w:proofErr w:type="spellEnd"/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.52</w:t>
      </w:r>
      <w:proofErr w:type="spellStart"/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82177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82177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02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8(831)258-12-03</w:t>
      </w: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167" w:rsidRDefault="00260167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24EEA" w:rsidRPr="00260167" w:rsidRDefault="00824EEA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67" w:rsidRPr="00824EEA" w:rsidRDefault="00824EEA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EA">
        <w:rPr>
          <w:rFonts w:ascii="Times New Roman" w:hAnsi="Times New Roman" w:cs="Times New Roman"/>
          <w:sz w:val="28"/>
          <w:szCs w:val="28"/>
        </w:rPr>
        <w:t>Вот и начались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Каникулы для детей –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предназначена для реализации в весеннем оздоровительном лагере с дневным пребыванием на базе общеобразовател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школы и рассчитана на обучающихся в возрасте от 15 до 17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ховного и физического развития,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оздоровительный лагерь с дневным п</w:t>
      </w:r>
      <w:r w:rsidR="00EA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ребыванием детей на базе МБОУ «Школа №</w:t>
      </w:r>
      <w:r w:rsidR="008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</w:t>
      </w:r>
      <w:r w:rsidR="00EA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многих лет успешно выполняет свои функции: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оздоравливает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продолжает формирование трудовых навыков у школьников, развивает у ребят чувство коллективизма, творческие способности. Он является частью социальной среды, в которой дети реализуют свои возможности, потребности коммуникативной и физической деятельности. Весенний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лагерь не утратил своих основных функций, а с учетом изменений в социально – экономической жизни общества расширил их.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–оздоровительной работы, что позволяет обеспечить полноценное воспитание и оздоровление детей.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</w:t>
      </w:r>
      <w:r w:rsidR="00EA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КВНов,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с медицинскими работн</w:t>
      </w:r>
      <w:r w:rsidR="00EA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и т.д.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отряда и предусматривает развитие и воспитание ребят в коллективе.</w:t>
      </w:r>
    </w:p>
    <w:p w:rsidR="00260167" w:rsidRPr="00260167" w:rsidRDefault="00260167" w:rsidP="006916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 – это смена деятельности. Энергия ребенка в период весеннего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конкурсы, состязания, </w:t>
      </w:r>
      <w:proofErr w:type="spellStart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F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онцертно</w:t>
      </w:r>
      <w:proofErr w:type="spellEnd"/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–игровые программы способствуют включению всех детей в творческую деятельность, расширяют кругозор детей, </w:t>
      </w:r>
      <w:r w:rsidR="00EA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у них 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</w:t>
      </w:r>
      <w:r w:rsidR="00EA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6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ость.</w:t>
      </w:r>
    </w:p>
    <w:p w:rsidR="00260167" w:rsidRPr="00260167" w:rsidRDefault="00260167" w:rsidP="006916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EA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b/>
          <w:sz w:val="28"/>
          <w:szCs w:val="28"/>
        </w:rPr>
        <w:t>Целью</w:t>
      </w:r>
      <w:r w:rsidRPr="00824EEA">
        <w:rPr>
          <w:rFonts w:ascii="Times New Roman" w:hAnsi="Times New Roman" w:cs="Times New Roman"/>
          <w:sz w:val="28"/>
          <w:szCs w:val="28"/>
        </w:rPr>
        <w:t xml:space="preserve"> пришкольного оздоровительного лагеря является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 </w:t>
      </w:r>
    </w:p>
    <w:p w:rsidR="00034413" w:rsidRDefault="00824EEA" w:rsidP="006916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4EEA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 xml:space="preserve">1. Организация разнообразной досуговой деятельности. </w:t>
      </w:r>
    </w:p>
    <w:p w:rsidR="00824EEA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 xml:space="preserve">2. Создание системы физического оздоровления детей в условиях временного коллектива, привитие навыков здорового образа жизни, укрепление здоровья. </w:t>
      </w:r>
    </w:p>
    <w:p w:rsidR="00824EEA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 xml:space="preserve">3. Формирование у школьников навыков общения и толерантности. </w:t>
      </w:r>
    </w:p>
    <w:p w:rsidR="00CA0D01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 xml:space="preserve">4. Утверждение в сознании школьников нравственных и культурных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16A4" w:rsidRPr="00AD3353" w:rsidRDefault="00824EEA" w:rsidP="006916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3353">
        <w:rPr>
          <w:rFonts w:ascii="Times New Roman" w:hAnsi="Times New Roman" w:cs="Times New Roman"/>
          <w:b/>
          <w:i/>
          <w:sz w:val="28"/>
          <w:szCs w:val="28"/>
        </w:rPr>
        <w:t>Программа опирается на следующие принципы</w:t>
      </w:r>
      <w:r w:rsidR="006916A4" w:rsidRPr="00AD335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4413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lastRenderedPageBreak/>
        <w:t xml:space="preserve">1. Принцип </w:t>
      </w:r>
      <w:proofErr w:type="spellStart"/>
      <w:r w:rsidRPr="00824EE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24EEA">
        <w:rPr>
          <w:rFonts w:ascii="Times New Roman" w:hAnsi="Times New Roman" w:cs="Times New Roman"/>
          <w:sz w:val="28"/>
          <w:szCs w:val="28"/>
        </w:rPr>
        <w:t xml:space="preserve"> отношений: построение всех отношений на основе уважения и доверия к человеку, на стремлении привести его к успеху. </w:t>
      </w:r>
    </w:p>
    <w:p w:rsidR="00034413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пришкольном лагере является сотрудничество ребенка и взрослого, которое позволяет воспитаннику лагеря почувствова</w:t>
      </w:r>
      <w:r>
        <w:rPr>
          <w:rFonts w:ascii="Times New Roman" w:hAnsi="Times New Roman" w:cs="Times New Roman"/>
          <w:sz w:val="28"/>
          <w:szCs w:val="28"/>
        </w:rPr>
        <w:t>ть себя творческой личностью.</w:t>
      </w:r>
    </w:p>
    <w:p w:rsidR="00034413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>3. Принцип демократичности: участие всех детей в программе развития творческих способностей.</w:t>
      </w:r>
    </w:p>
    <w:p w:rsidR="008F5F8A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 xml:space="preserve">4. Принцип дифференциации воспитания: дифференциация в рамках весеннего оздоровительного лагеря предполагает: </w:t>
      </w:r>
    </w:p>
    <w:p w:rsidR="008F5F8A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</w:t>
      </w:r>
      <w:r w:rsidR="009D530A">
        <w:rPr>
          <w:rFonts w:ascii="Times New Roman" w:hAnsi="Times New Roman" w:cs="Times New Roman"/>
          <w:sz w:val="28"/>
          <w:szCs w:val="28"/>
        </w:rPr>
        <w:t>-</w:t>
      </w:r>
      <w:r w:rsidRPr="00824EEA">
        <w:rPr>
          <w:rFonts w:ascii="Times New Roman" w:hAnsi="Times New Roman" w:cs="Times New Roman"/>
          <w:sz w:val="28"/>
          <w:szCs w:val="28"/>
        </w:rPr>
        <w:t xml:space="preserve">психологическими особенностями детей; </w:t>
      </w:r>
    </w:p>
    <w:p w:rsidR="008F5F8A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 xml:space="preserve">- создание возможности переключения с одного вида деятельности на другой в рамках смены (дня); </w:t>
      </w:r>
    </w:p>
    <w:p w:rsidR="00AD3353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 xml:space="preserve">- взаимосвязь всех мероприятий в рамках тематики дня; </w:t>
      </w:r>
    </w:p>
    <w:p w:rsidR="00034413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>- активное участие детей во всех видах деятельности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034413" w:rsidRDefault="00824EEA" w:rsidP="008F5F8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4EEA">
        <w:rPr>
          <w:rFonts w:ascii="Times New Roman" w:hAnsi="Times New Roman" w:cs="Times New Roman"/>
          <w:sz w:val="28"/>
          <w:szCs w:val="28"/>
        </w:rPr>
        <w:t>5. Принцип творческой индивидуальности: творческая индивидуальность – это характеристика личности, которая в самой полной мере реализует, развивает свой творческий потенциал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034413" w:rsidRDefault="00824EEA" w:rsidP="00691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353">
        <w:rPr>
          <w:rFonts w:ascii="Times New Roman" w:hAnsi="Times New Roman" w:cs="Times New Roman"/>
          <w:b/>
          <w:i/>
          <w:sz w:val="28"/>
          <w:szCs w:val="28"/>
        </w:rPr>
        <w:t>Модель лагеря</w:t>
      </w:r>
      <w:r w:rsidRPr="009853E7">
        <w:rPr>
          <w:rFonts w:ascii="Times New Roman" w:hAnsi="Times New Roman" w:cs="Times New Roman"/>
          <w:sz w:val="28"/>
          <w:szCs w:val="28"/>
        </w:rPr>
        <w:t xml:space="preserve"> имеет ряд объективных факторов, которые и определяют специфику её работы</w:t>
      </w:r>
      <w:r w:rsidR="00034413">
        <w:rPr>
          <w:rFonts w:ascii="Times New Roman" w:hAnsi="Times New Roman" w:cs="Times New Roman"/>
          <w:sz w:val="28"/>
          <w:szCs w:val="28"/>
        </w:rPr>
        <w:t>:</w:t>
      </w:r>
    </w:p>
    <w:p w:rsidR="00034413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3E7">
        <w:rPr>
          <w:rFonts w:ascii="Times New Roman" w:hAnsi="Times New Roman" w:cs="Times New Roman"/>
          <w:sz w:val="28"/>
          <w:szCs w:val="28"/>
        </w:rPr>
        <w:t>1. Временный характер детского объединения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034413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3E7">
        <w:rPr>
          <w:rFonts w:ascii="Times New Roman" w:hAnsi="Times New Roman" w:cs="Times New Roman"/>
          <w:sz w:val="28"/>
          <w:szCs w:val="28"/>
        </w:rPr>
        <w:t>2. Разнообразная деятельность – насыщенность всего периода разноплановой интересной деятельностью делает пребывание в лагере очень привлекательным для детей, которые в силу своего возраста стремятся «попробовать всё и успеть везде</w:t>
      </w:r>
      <w:r w:rsidR="00AD3353">
        <w:rPr>
          <w:rFonts w:ascii="Times New Roman" w:hAnsi="Times New Roman" w:cs="Times New Roman"/>
          <w:sz w:val="28"/>
          <w:szCs w:val="28"/>
        </w:rPr>
        <w:t>»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034413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3E7">
        <w:rPr>
          <w:rFonts w:ascii="Times New Roman" w:hAnsi="Times New Roman" w:cs="Times New Roman"/>
          <w:sz w:val="28"/>
          <w:szCs w:val="28"/>
        </w:rPr>
        <w:t>3. 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034413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3E7">
        <w:rPr>
          <w:rFonts w:ascii="Times New Roman" w:hAnsi="Times New Roman" w:cs="Times New Roman"/>
          <w:sz w:val="28"/>
          <w:szCs w:val="28"/>
        </w:rPr>
        <w:t>4. Изменение позиции ребёнка – своеобразное разрушение прежнего, подчас негативного, стереотипа поведения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824EEA" w:rsidRDefault="00824EE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3E7">
        <w:rPr>
          <w:rFonts w:ascii="Times New Roman" w:hAnsi="Times New Roman" w:cs="Times New Roman"/>
          <w:sz w:val="28"/>
          <w:szCs w:val="28"/>
        </w:rPr>
        <w:t>5. Чёткий режим жизнедеятельности – рациональная организация всей жизнедеятельности детей.</w:t>
      </w:r>
    </w:p>
    <w:p w:rsidR="00034413" w:rsidRDefault="009853E7" w:rsidP="00691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D530A"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Pr="00310258">
        <w:rPr>
          <w:rFonts w:ascii="Times New Roman" w:hAnsi="Times New Roman" w:cs="Times New Roman"/>
          <w:sz w:val="28"/>
          <w:szCs w:val="28"/>
        </w:rPr>
        <w:t>(по направлениям деятельности пришкольного лагеря</w:t>
      </w:r>
      <w:r w:rsidR="00034413">
        <w:rPr>
          <w:rFonts w:ascii="Times New Roman" w:hAnsi="Times New Roman" w:cs="Times New Roman"/>
          <w:sz w:val="28"/>
          <w:szCs w:val="28"/>
        </w:rPr>
        <w:t>)</w:t>
      </w:r>
      <w:r w:rsidR="00AD3353">
        <w:rPr>
          <w:rFonts w:ascii="Times New Roman" w:hAnsi="Times New Roman" w:cs="Times New Roman"/>
          <w:sz w:val="28"/>
          <w:szCs w:val="28"/>
        </w:rPr>
        <w:t>.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1. </w:t>
      </w:r>
      <w:r w:rsidRPr="00034413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Физкультурно-оздоровительная деятельность.</w:t>
      </w:r>
      <w:r w:rsidRPr="00310258">
        <w:rPr>
          <w:rFonts w:ascii="Times New Roman" w:hAnsi="Times New Roman" w:cs="Times New Roman"/>
          <w:sz w:val="28"/>
          <w:szCs w:val="28"/>
        </w:rPr>
        <w:t xml:space="preserve"> Основополагающими идеями в работе с детьми в пришкольном лагере является сохранение и укрепление здоровья </w:t>
      </w:r>
      <w:r w:rsidRPr="00310258">
        <w:rPr>
          <w:rFonts w:ascii="Times New Roman" w:hAnsi="Times New Roman" w:cs="Times New Roman"/>
          <w:sz w:val="28"/>
          <w:szCs w:val="28"/>
        </w:rPr>
        <w:lastRenderedPageBreak/>
        <w:t xml:space="preserve">детей, вовлечение детей в различные формы физкультурно-оздоровительной работы; выработка и укрепление гигиенических навыков; расширение знаний об охране здоровья, поэтому в программу включены следующие мероприятия: 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утренняя гимнастика (проводится ежедневно в течение 10 минут; 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организация экскурсий; 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организация здорового питания детей; </w:t>
      </w:r>
    </w:p>
    <w:p w:rsidR="00034413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>- организация спортивно-массовых мероприятий: подвижных игр, эстафет, «Веселых стартов», дней здоровья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2. </w:t>
      </w:r>
      <w:r w:rsidRPr="00034413">
        <w:rPr>
          <w:rFonts w:ascii="Times New Roman" w:hAnsi="Times New Roman" w:cs="Times New Roman"/>
          <w:b/>
          <w:i/>
          <w:sz w:val="28"/>
          <w:szCs w:val="28"/>
        </w:rPr>
        <w:t>Экологическая деятельность.</w:t>
      </w:r>
      <w:r w:rsidRPr="00310258">
        <w:rPr>
          <w:rFonts w:ascii="Times New Roman" w:hAnsi="Times New Roman" w:cs="Times New Roman"/>
          <w:sz w:val="28"/>
          <w:szCs w:val="28"/>
        </w:rPr>
        <w:t xml:space="preserve"> Целями данного направления </w:t>
      </w:r>
      <w:r w:rsidR="00696829" w:rsidRPr="00310258">
        <w:rPr>
          <w:rFonts w:ascii="Times New Roman" w:hAnsi="Times New Roman" w:cs="Times New Roman"/>
          <w:sz w:val="28"/>
          <w:szCs w:val="28"/>
        </w:rPr>
        <w:t>являются</w:t>
      </w:r>
      <w:r w:rsidR="00696829">
        <w:rPr>
          <w:rFonts w:ascii="Times New Roman" w:hAnsi="Times New Roman" w:cs="Times New Roman"/>
          <w:sz w:val="28"/>
          <w:szCs w:val="28"/>
        </w:rPr>
        <w:t xml:space="preserve"> </w:t>
      </w:r>
      <w:r w:rsidR="00696829" w:rsidRPr="00310258">
        <w:rPr>
          <w:rFonts w:ascii="Times New Roman" w:hAnsi="Times New Roman" w:cs="Times New Roman"/>
          <w:sz w:val="28"/>
          <w:szCs w:val="28"/>
        </w:rPr>
        <w:t>воспитание</w:t>
      </w:r>
      <w:r w:rsidRPr="00310258">
        <w:rPr>
          <w:rFonts w:ascii="Times New Roman" w:hAnsi="Times New Roman" w:cs="Times New Roman"/>
          <w:sz w:val="28"/>
          <w:szCs w:val="28"/>
        </w:rPr>
        <w:t xml:space="preserve"> бережного отношения к природе, повышение уровня экологической культуры детей. </w:t>
      </w:r>
    </w:p>
    <w:p w:rsidR="00696829" w:rsidRDefault="009853E7" w:rsidP="0069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В программу пришкольного лагеря включены следующие мероприятия экологической направленности: 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экологический десант, 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>- сбор макулатуры,</w:t>
      </w:r>
      <w:r w:rsidR="009D5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13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>-</w:t>
      </w:r>
      <w:r w:rsidR="00696829">
        <w:rPr>
          <w:rFonts w:ascii="Times New Roman" w:hAnsi="Times New Roman" w:cs="Times New Roman"/>
          <w:sz w:val="28"/>
          <w:szCs w:val="28"/>
        </w:rPr>
        <w:t xml:space="preserve"> у</w:t>
      </w:r>
      <w:r w:rsidRPr="00310258">
        <w:rPr>
          <w:rFonts w:ascii="Times New Roman" w:hAnsi="Times New Roman" w:cs="Times New Roman"/>
          <w:sz w:val="28"/>
          <w:szCs w:val="28"/>
        </w:rPr>
        <w:t>частие в работе мастерской «Береги природу</w:t>
      </w:r>
      <w:r w:rsidR="00696829">
        <w:rPr>
          <w:rFonts w:ascii="Times New Roman" w:hAnsi="Times New Roman" w:cs="Times New Roman"/>
          <w:sz w:val="28"/>
          <w:szCs w:val="28"/>
        </w:rPr>
        <w:t>»</w:t>
      </w:r>
      <w:r w:rsidR="00034413">
        <w:rPr>
          <w:rFonts w:ascii="Times New Roman" w:hAnsi="Times New Roman" w:cs="Times New Roman"/>
          <w:sz w:val="28"/>
          <w:szCs w:val="28"/>
        </w:rPr>
        <w:t>.</w:t>
      </w:r>
    </w:p>
    <w:p w:rsidR="00696829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3. </w:t>
      </w:r>
      <w:r w:rsidRPr="00034413">
        <w:rPr>
          <w:rFonts w:ascii="Times New Roman" w:hAnsi="Times New Roman" w:cs="Times New Roman"/>
          <w:b/>
          <w:i/>
          <w:sz w:val="28"/>
          <w:szCs w:val="28"/>
        </w:rPr>
        <w:t>Художественно – эстетическая деятельность.</w:t>
      </w:r>
      <w:r w:rsidRPr="00310258">
        <w:rPr>
          <w:rFonts w:ascii="Times New Roman" w:hAnsi="Times New Roman" w:cs="Times New Roman"/>
          <w:sz w:val="28"/>
          <w:szCs w:val="28"/>
        </w:rPr>
        <w:t xml:space="preserve"> 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Ц</w:t>
      </w:r>
      <w:r w:rsidR="00696829">
        <w:rPr>
          <w:rFonts w:ascii="Times New Roman" w:hAnsi="Times New Roman" w:cs="Times New Roman"/>
          <w:sz w:val="28"/>
          <w:szCs w:val="28"/>
        </w:rPr>
        <w:t xml:space="preserve">ель </w:t>
      </w:r>
      <w:r w:rsidRPr="00310258">
        <w:rPr>
          <w:rFonts w:ascii="Times New Roman" w:hAnsi="Times New Roman" w:cs="Times New Roman"/>
          <w:sz w:val="28"/>
          <w:szCs w:val="28"/>
        </w:rPr>
        <w:t>художественно-эстетического направления: пробуждать в детях чувство прекрасного; формировать навыки культурного поведения и общения; прививать детям эстетический вкус; разви</w:t>
      </w:r>
      <w:r w:rsidR="00696829">
        <w:rPr>
          <w:rFonts w:ascii="Times New Roman" w:hAnsi="Times New Roman" w:cs="Times New Roman"/>
          <w:sz w:val="28"/>
          <w:szCs w:val="28"/>
        </w:rPr>
        <w:t>вать креативность</w:t>
      </w:r>
      <w:r w:rsidRPr="00310258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696829" w:rsidRDefault="009853E7" w:rsidP="0069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В рамках нравственно-эстетического воспитания в лагере можно многое сделать и действовать можно в нескольких направлениях: музыка, песня, танец; общение с книгой, природой, искусством. </w:t>
      </w:r>
    </w:p>
    <w:p w:rsidR="00696829" w:rsidRDefault="009853E7" w:rsidP="0069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Основные формы проведения: </w:t>
      </w:r>
    </w:p>
    <w:p w:rsidR="00696829" w:rsidRDefault="009853E7" w:rsidP="0069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96C">
        <w:rPr>
          <w:rFonts w:ascii="Times New Roman" w:hAnsi="Times New Roman" w:cs="Times New Roman"/>
          <w:sz w:val="28"/>
          <w:szCs w:val="28"/>
        </w:rPr>
        <w:t>- посещение библиотеки</w:t>
      </w:r>
      <w:r w:rsidR="009D530A" w:rsidRPr="0020296C">
        <w:rPr>
          <w:rFonts w:ascii="Times New Roman" w:hAnsi="Times New Roman" w:cs="Times New Roman"/>
          <w:sz w:val="28"/>
          <w:szCs w:val="28"/>
        </w:rPr>
        <w:t xml:space="preserve"> </w:t>
      </w:r>
      <w:r w:rsidR="0020296C" w:rsidRPr="0020296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20296C" w:rsidRPr="0020296C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="009D530A" w:rsidRPr="0020296C">
        <w:rPr>
          <w:rFonts w:ascii="Times New Roman" w:hAnsi="Times New Roman" w:cs="Times New Roman"/>
          <w:sz w:val="28"/>
          <w:szCs w:val="28"/>
        </w:rPr>
        <w:t>;</w:t>
      </w:r>
      <w:r w:rsidR="009D5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29" w:rsidRDefault="009853E7" w:rsidP="0069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>- иг</w:t>
      </w:r>
      <w:r w:rsidR="009D530A">
        <w:rPr>
          <w:rFonts w:ascii="Times New Roman" w:hAnsi="Times New Roman" w:cs="Times New Roman"/>
          <w:sz w:val="28"/>
          <w:szCs w:val="28"/>
        </w:rPr>
        <w:t xml:space="preserve">ровые творческие программы, </w:t>
      </w:r>
      <w:r w:rsidRPr="00310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29" w:rsidRDefault="009853E7" w:rsidP="00696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оформление уголка лагеря, «экрана» дня </w:t>
      </w:r>
      <w:r w:rsidR="00696829">
        <w:rPr>
          <w:rFonts w:ascii="Times New Roman" w:hAnsi="Times New Roman" w:cs="Times New Roman"/>
          <w:sz w:val="28"/>
          <w:szCs w:val="28"/>
        </w:rPr>
        <w:t>(</w:t>
      </w:r>
      <w:r w:rsidRPr="00310258">
        <w:rPr>
          <w:rFonts w:ascii="Times New Roman" w:hAnsi="Times New Roman" w:cs="Times New Roman"/>
          <w:sz w:val="28"/>
          <w:szCs w:val="28"/>
        </w:rPr>
        <w:t>стенд</w:t>
      </w:r>
      <w:r w:rsidR="00696829">
        <w:rPr>
          <w:rFonts w:ascii="Times New Roman" w:hAnsi="Times New Roman" w:cs="Times New Roman"/>
          <w:sz w:val="28"/>
          <w:szCs w:val="28"/>
        </w:rPr>
        <w:t>, отображающий</w:t>
      </w:r>
      <w:r w:rsidRPr="00310258">
        <w:rPr>
          <w:rFonts w:ascii="Times New Roman" w:hAnsi="Times New Roman" w:cs="Times New Roman"/>
          <w:sz w:val="28"/>
          <w:szCs w:val="28"/>
        </w:rPr>
        <w:t xml:space="preserve"> жизнь лагеря сегодня и то, что будет происходить в предстоящий период</w:t>
      </w:r>
      <w:r w:rsidR="00696829">
        <w:rPr>
          <w:rFonts w:ascii="Times New Roman" w:hAnsi="Times New Roman" w:cs="Times New Roman"/>
          <w:sz w:val="28"/>
          <w:szCs w:val="28"/>
        </w:rPr>
        <w:t>).</w:t>
      </w:r>
      <w:r w:rsidRPr="00310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C5" w:rsidRDefault="00696829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53E7" w:rsidRPr="0069682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968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853E7" w:rsidRPr="00696829">
        <w:rPr>
          <w:rFonts w:ascii="Times New Roman" w:hAnsi="Times New Roman" w:cs="Times New Roman"/>
          <w:b/>
          <w:i/>
          <w:sz w:val="28"/>
          <w:szCs w:val="28"/>
        </w:rPr>
        <w:t>теллектуальная деятельность.</w:t>
      </w:r>
      <w:r w:rsidR="009853E7" w:rsidRPr="00310258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>и данного направления являются</w:t>
      </w:r>
      <w:r w:rsidR="009853E7" w:rsidRPr="00310258">
        <w:rPr>
          <w:rFonts w:ascii="Times New Roman" w:hAnsi="Times New Roman" w:cs="Times New Roman"/>
          <w:sz w:val="28"/>
          <w:szCs w:val="28"/>
        </w:rPr>
        <w:t xml:space="preserve"> расширение кругозора детей, повышение уровня интеллектуального разви</w:t>
      </w:r>
      <w:r>
        <w:rPr>
          <w:rFonts w:ascii="Times New Roman" w:hAnsi="Times New Roman" w:cs="Times New Roman"/>
          <w:sz w:val="28"/>
          <w:szCs w:val="28"/>
        </w:rPr>
        <w:t>тия детей.</w:t>
      </w:r>
    </w:p>
    <w:p w:rsidR="003016C5" w:rsidRDefault="009853E7" w:rsidP="00301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>В программе пришкольного лагеря предусмотрено проведение следующих мероприятий интеллектуальной направленности</w:t>
      </w:r>
      <w:r w:rsidR="003016C5">
        <w:rPr>
          <w:rFonts w:ascii="Times New Roman" w:hAnsi="Times New Roman" w:cs="Times New Roman"/>
          <w:sz w:val="28"/>
          <w:szCs w:val="28"/>
        </w:rPr>
        <w:t>:</w:t>
      </w:r>
      <w:r w:rsidRPr="00310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6C5" w:rsidRDefault="009853E7" w:rsidP="0030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викторина «Смекалка, эрудиция и смех – неотъемлемый успех!», </w:t>
      </w:r>
    </w:p>
    <w:p w:rsidR="00034413" w:rsidRDefault="009853E7" w:rsidP="00301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>-</w:t>
      </w:r>
      <w:r w:rsidR="00D454CD" w:rsidRPr="00310258">
        <w:rPr>
          <w:rFonts w:ascii="Times New Roman" w:hAnsi="Times New Roman" w:cs="Times New Roman"/>
          <w:sz w:val="28"/>
          <w:szCs w:val="28"/>
        </w:rPr>
        <w:t xml:space="preserve"> </w:t>
      </w:r>
      <w:r w:rsidR="003016C5">
        <w:rPr>
          <w:rFonts w:ascii="Times New Roman" w:hAnsi="Times New Roman" w:cs="Times New Roman"/>
          <w:sz w:val="28"/>
          <w:szCs w:val="28"/>
        </w:rPr>
        <w:t xml:space="preserve">игровые викторины </w:t>
      </w:r>
      <w:r w:rsidR="00D454CD" w:rsidRPr="00310258">
        <w:rPr>
          <w:rFonts w:ascii="Times New Roman" w:hAnsi="Times New Roman" w:cs="Times New Roman"/>
          <w:sz w:val="28"/>
          <w:szCs w:val="28"/>
        </w:rPr>
        <w:t xml:space="preserve">«Эрудит – шоу», </w:t>
      </w:r>
      <w:r w:rsidRPr="00310258">
        <w:rPr>
          <w:rFonts w:ascii="Times New Roman" w:hAnsi="Times New Roman" w:cs="Times New Roman"/>
          <w:sz w:val="28"/>
          <w:szCs w:val="28"/>
        </w:rPr>
        <w:t>«Поле чудес</w:t>
      </w:r>
      <w:r w:rsidR="00034413">
        <w:rPr>
          <w:rFonts w:ascii="Times New Roman" w:hAnsi="Times New Roman" w:cs="Times New Roman"/>
          <w:sz w:val="28"/>
          <w:szCs w:val="28"/>
        </w:rPr>
        <w:t>».</w:t>
      </w:r>
    </w:p>
    <w:p w:rsidR="00034413" w:rsidRDefault="00696829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853E7" w:rsidRPr="00310258">
        <w:rPr>
          <w:rFonts w:ascii="Times New Roman" w:hAnsi="Times New Roman" w:cs="Times New Roman"/>
          <w:sz w:val="28"/>
          <w:szCs w:val="28"/>
        </w:rPr>
        <w:t xml:space="preserve">. </w:t>
      </w:r>
      <w:r w:rsidR="009853E7" w:rsidRPr="00034413">
        <w:rPr>
          <w:rFonts w:ascii="Times New Roman" w:hAnsi="Times New Roman" w:cs="Times New Roman"/>
          <w:b/>
          <w:i/>
          <w:sz w:val="28"/>
          <w:szCs w:val="28"/>
        </w:rPr>
        <w:t>Нравственно-патриотическая деятельность</w:t>
      </w:r>
      <w:r w:rsidR="000344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53E7" w:rsidRPr="00310258">
        <w:rPr>
          <w:rFonts w:ascii="Times New Roman" w:hAnsi="Times New Roman" w:cs="Times New Roman"/>
          <w:sz w:val="28"/>
          <w:szCs w:val="28"/>
        </w:rPr>
        <w:t xml:space="preserve"> Целями данного нап</w:t>
      </w:r>
      <w:r w:rsidR="003016C5">
        <w:rPr>
          <w:rFonts w:ascii="Times New Roman" w:hAnsi="Times New Roman" w:cs="Times New Roman"/>
          <w:sz w:val="28"/>
          <w:szCs w:val="28"/>
        </w:rPr>
        <w:t xml:space="preserve">равления являются </w:t>
      </w:r>
      <w:r w:rsidR="00D454CD" w:rsidRPr="00310258">
        <w:rPr>
          <w:rFonts w:ascii="Times New Roman" w:hAnsi="Times New Roman" w:cs="Times New Roman"/>
          <w:sz w:val="28"/>
          <w:szCs w:val="28"/>
        </w:rPr>
        <w:t>поддержание в детях чувства любви к Р</w:t>
      </w:r>
      <w:r w:rsidR="009853E7" w:rsidRPr="00310258">
        <w:rPr>
          <w:rFonts w:ascii="Times New Roman" w:hAnsi="Times New Roman" w:cs="Times New Roman"/>
          <w:sz w:val="28"/>
          <w:szCs w:val="28"/>
        </w:rPr>
        <w:t xml:space="preserve">одине, семье; формирование уважительного отношения к памятникам истории и развитие интереса к изучению истории родного края; формирование толерантности, развитие дружеских отношений внутри временного коллектива. </w:t>
      </w:r>
    </w:p>
    <w:p w:rsidR="00034413" w:rsidRDefault="009853E7" w:rsidP="00691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Основные формы работы: </w:t>
      </w:r>
    </w:p>
    <w:p w:rsidR="00836073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</w:t>
      </w:r>
      <w:r w:rsidR="00836073">
        <w:rPr>
          <w:rFonts w:ascii="Times New Roman" w:hAnsi="Times New Roman" w:cs="Times New Roman"/>
          <w:sz w:val="28"/>
          <w:szCs w:val="28"/>
        </w:rPr>
        <w:t>торжественная церемония поднятия Государственного флага РФ;</w:t>
      </w:r>
    </w:p>
    <w:p w:rsidR="0003441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3E7" w:rsidRPr="00310258">
        <w:rPr>
          <w:rFonts w:ascii="Times New Roman" w:hAnsi="Times New Roman" w:cs="Times New Roman"/>
          <w:sz w:val="28"/>
          <w:szCs w:val="28"/>
        </w:rPr>
        <w:t xml:space="preserve">беседа «Символика Российской Федерации», </w:t>
      </w:r>
    </w:p>
    <w:p w:rsidR="003016C5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тематические викторины и игровые программы, </w:t>
      </w:r>
    </w:p>
    <w:p w:rsidR="009D530A" w:rsidRDefault="009853E7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258">
        <w:rPr>
          <w:rFonts w:ascii="Times New Roman" w:hAnsi="Times New Roman" w:cs="Times New Roman"/>
          <w:sz w:val="28"/>
          <w:szCs w:val="28"/>
        </w:rPr>
        <w:t xml:space="preserve">- </w:t>
      </w:r>
      <w:r w:rsidR="009D530A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Pr="00310258">
        <w:rPr>
          <w:rFonts w:ascii="Times New Roman" w:hAnsi="Times New Roman" w:cs="Times New Roman"/>
          <w:sz w:val="28"/>
          <w:szCs w:val="28"/>
        </w:rPr>
        <w:t>конку</w:t>
      </w:r>
      <w:r w:rsidR="003016C5">
        <w:rPr>
          <w:rFonts w:ascii="Times New Roman" w:hAnsi="Times New Roman" w:cs="Times New Roman"/>
          <w:sz w:val="28"/>
          <w:szCs w:val="28"/>
        </w:rPr>
        <w:t>рсы.</w:t>
      </w:r>
    </w:p>
    <w:p w:rsidR="009D530A" w:rsidRDefault="009D530A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6A4" w:rsidRDefault="006916A4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73" w:rsidRDefault="00836073" w:rsidP="00691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54CD" w:rsidRDefault="00D454CD" w:rsidP="00691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программы:</w:t>
      </w:r>
    </w:p>
    <w:p w:rsidR="009D530A" w:rsidRPr="00310258" w:rsidRDefault="009D530A" w:rsidP="006916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413" w:rsidRDefault="00D454CD" w:rsidP="006916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Подготовительный </w:t>
      </w:r>
    </w:p>
    <w:p w:rsidR="00D454CD" w:rsidRPr="00310258" w:rsidRDefault="00D454CD" w:rsidP="006916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характеризуется тем, что до открытия смены весеннего лагеря начинается подготовка к сезону: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совещаний при директоре по подготовке школы к сезону для оздоровления детей;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прик</w:t>
      </w:r>
      <w:r w:rsid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по школе о проведении весенней</w:t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лагеря;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 w:rsid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программы деятельности</w:t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дневного пребывания при школе;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методического материала для работников лагеря;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необходимой документации для деятельности лагеря (план- сетка, положение, должностные обязанности, инструкции т.д.).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Организационный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короткий по</w:t>
      </w:r>
      <w:r w:rsid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дней, всего 5 дней</w:t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 детей, проведение диагностики по выявлению лидерских, организаторских и творческих способностей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линейка, по</w:t>
      </w:r>
      <w:r w:rsid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открытию смены </w:t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жизнедеятельности лагеря.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Практический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основной идеи смены;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</w:t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в различные виды коллективно - творческих дел;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программе.</w:t>
      </w:r>
    </w:p>
    <w:p w:rsidR="00AE75CE" w:rsidRDefault="00D454CD" w:rsidP="006916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1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IVэтап</w:t>
      </w:r>
      <w:proofErr w:type="spellEnd"/>
      <w:r w:rsidRPr="0031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Аналитический 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реализации программы;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линейка, посвященная закрытию смены лагеря;</w:t>
      </w:r>
    </w:p>
    <w:p w:rsidR="00D454CD" w:rsidRPr="00310258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реализации программы, корректировка;</w:t>
      </w:r>
    </w:p>
    <w:p w:rsidR="00D454CD" w:rsidRDefault="00D454CD" w:rsidP="006916A4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диагностик</w:t>
      </w:r>
      <w:r w:rsidRPr="006A473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916A4" w:rsidRDefault="006916A4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6A4" w:rsidRDefault="006916A4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16A4" w:rsidRDefault="006916A4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258" w:rsidRPr="00310258" w:rsidRDefault="00310258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Распорядок дня</w:t>
      </w:r>
    </w:p>
    <w:p w:rsidR="00310258" w:rsidRPr="00310258" w:rsidRDefault="00310258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весеннем оздоровительном лагере</w:t>
      </w:r>
    </w:p>
    <w:p w:rsidR="00310258" w:rsidRDefault="009D530A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Эрудит</w:t>
      </w:r>
      <w:r w:rsidR="00310258" w:rsidRPr="00310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6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7461"/>
      </w:tblGrid>
      <w:tr w:rsidR="00034413" w:rsidRPr="00F9790D" w:rsidTr="00034413">
        <w:tc>
          <w:tcPr>
            <w:tcW w:w="18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</w:p>
        </w:tc>
        <w:tc>
          <w:tcPr>
            <w:tcW w:w="74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Сбор учащихся.</w:t>
            </w:r>
          </w:p>
        </w:tc>
      </w:tr>
      <w:tr w:rsidR="00034413" w:rsidRPr="00F9790D" w:rsidTr="00034413">
        <w:tc>
          <w:tcPr>
            <w:tcW w:w="18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  <w:r w:rsidRPr="00F9790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 w:rsidRPr="00F979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9790D">
              <w:rPr>
                <w:sz w:val="28"/>
                <w:szCs w:val="28"/>
              </w:rPr>
              <w:t>0</w:t>
            </w:r>
          </w:p>
        </w:tc>
        <w:tc>
          <w:tcPr>
            <w:tcW w:w="74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Линейка</w:t>
            </w:r>
          </w:p>
        </w:tc>
      </w:tr>
      <w:tr w:rsidR="00034413" w:rsidRPr="00F9790D" w:rsidTr="00034413">
        <w:tc>
          <w:tcPr>
            <w:tcW w:w="18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>-9.20</w:t>
            </w:r>
          </w:p>
        </w:tc>
        <w:tc>
          <w:tcPr>
            <w:tcW w:w="74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Завтрак</w:t>
            </w:r>
          </w:p>
        </w:tc>
      </w:tr>
      <w:tr w:rsidR="00034413" w:rsidRPr="00F9790D" w:rsidTr="00034413">
        <w:tc>
          <w:tcPr>
            <w:tcW w:w="18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9.30-13.00</w:t>
            </w:r>
          </w:p>
        </w:tc>
        <w:tc>
          <w:tcPr>
            <w:tcW w:w="74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плану: отрядные, </w:t>
            </w:r>
            <w:proofErr w:type="spellStart"/>
            <w:r>
              <w:rPr>
                <w:sz w:val="28"/>
                <w:szCs w:val="28"/>
              </w:rPr>
              <w:t>межотрядные</w:t>
            </w:r>
            <w:proofErr w:type="spellEnd"/>
            <w:r>
              <w:rPr>
                <w:sz w:val="28"/>
                <w:szCs w:val="28"/>
              </w:rPr>
              <w:t xml:space="preserve"> дела, творческие мероприятия. Спортивные игры.</w:t>
            </w:r>
          </w:p>
        </w:tc>
      </w:tr>
      <w:tr w:rsidR="00034413" w:rsidRPr="00F9790D" w:rsidTr="00034413">
        <w:trPr>
          <w:trHeight w:val="20"/>
        </w:trPr>
        <w:tc>
          <w:tcPr>
            <w:tcW w:w="18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13.00-</w:t>
            </w:r>
            <w:r>
              <w:rPr>
                <w:sz w:val="28"/>
                <w:szCs w:val="28"/>
              </w:rPr>
              <w:t>13.30</w:t>
            </w:r>
          </w:p>
        </w:tc>
        <w:tc>
          <w:tcPr>
            <w:tcW w:w="74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Обед</w:t>
            </w:r>
          </w:p>
        </w:tc>
      </w:tr>
      <w:tr w:rsidR="00034413" w:rsidRPr="00F9790D" w:rsidTr="00034413">
        <w:tc>
          <w:tcPr>
            <w:tcW w:w="18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7A68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.3</w:t>
            </w:r>
            <w:r w:rsidRPr="00F9790D">
              <w:rPr>
                <w:sz w:val="28"/>
                <w:szCs w:val="28"/>
              </w:rPr>
              <w:t>0-1</w:t>
            </w:r>
            <w:r w:rsidR="007A6850">
              <w:rPr>
                <w:sz w:val="28"/>
                <w:szCs w:val="28"/>
              </w:rPr>
              <w:t>5.00</w:t>
            </w:r>
          </w:p>
        </w:tc>
        <w:tc>
          <w:tcPr>
            <w:tcW w:w="74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Спортивные и культурные мероприятия, экскурсии</w:t>
            </w:r>
            <w:r>
              <w:rPr>
                <w:sz w:val="28"/>
                <w:szCs w:val="28"/>
              </w:rPr>
              <w:t>, беседы, тренинги.</w:t>
            </w:r>
          </w:p>
        </w:tc>
      </w:tr>
      <w:tr w:rsidR="00034413" w:rsidRPr="00F9790D" w:rsidTr="00034413">
        <w:tc>
          <w:tcPr>
            <w:tcW w:w="18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7A68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F9790D">
              <w:rPr>
                <w:sz w:val="28"/>
                <w:szCs w:val="28"/>
              </w:rPr>
              <w:t>1</w:t>
            </w:r>
            <w:r w:rsidR="007A6850">
              <w:rPr>
                <w:sz w:val="28"/>
                <w:szCs w:val="28"/>
              </w:rPr>
              <w:t>5.00</w:t>
            </w:r>
            <w:r>
              <w:rPr>
                <w:sz w:val="28"/>
                <w:szCs w:val="28"/>
              </w:rPr>
              <w:t>-1</w:t>
            </w:r>
            <w:r w:rsidR="007A6850">
              <w:rPr>
                <w:sz w:val="28"/>
                <w:szCs w:val="28"/>
              </w:rPr>
              <w:t>5.15</w:t>
            </w:r>
          </w:p>
        </w:tc>
        <w:tc>
          <w:tcPr>
            <w:tcW w:w="746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413" w:rsidRPr="00F9790D" w:rsidRDefault="00034413" w:rsidP="006916A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безопасности на дорогах. Уход детей домой.</w:t>
            </w:r>
          </w:p>
        </w:tc>
      </w:tr>
    </w:tbl>
    <w:p w:rsidR="00310258" w:rsidRDefault="00310258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73" w:rsidRDefault="0083607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413" w:rsidRDefault="00034413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6A4" w:rsidRDefault="00310258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МЕРОПРИЯТИЙ </w:t>
      </w:r>
    </w:p>
    <w:p w:rsidR="00310258" w:rsidRDefault="00310258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ВЕСЕННЕГО ОЗД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ОРОВИТЕЛЬНОГО ЛАГЕРЯ «Эрудит»</w:t>
      </w:r>
    </w:p>
    <w:p w:rsidR="00310258" w:rsidRPr="00310258" w:rsidRDefault="00310258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611"/>
      </w:tblGrid>
      <w:tr w:rsidR="00034413" w:rsidRPr="00034413" w:rsidTr="00063B38">
        <w:tc>
          <w:tcPr>
            <w:tcW w:w="1476" w:type="dxa"/>
          </w:tcPr>
          <w:p w:rsidR="00034413" w:rsidRPr="00034413" w:rsidRDefault="00034413" w:rsidP="00691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97" w:type="dxa"/>
          </w:tcPr>
          <w:p w:rsidR="00034413" w:rsidRPr="00034413" w:rsidRDefault="00034413" w:rsidP="006916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13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план мероприятий и распорядка дня</w:t>
            </w:r>
          </w:p>
        </w:tc>
      </w:tr>
      <w:tr w:rsidR="00034413" w:rsidRPr="00034413" w:rsidTr="00063B38">
        <w:tc>
          <w:tcPr>
            <w:tcW w:w="1476" w:type="dxa"/>
          </w:tcPr>
          <w:p w:rsidR="00034413" w:rsidRPr="00034413" w:rsidRDefault="00034413" w:rsidP="007A68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2</w:t>
            </w:r>
            <w:r w:rsidR="007A6850">
              <w:rPr>
                <w:sz w:val="28"/>
                <w:szCs w:val="28"/>
              </w:rPr>
              <w:t>0.03.2023</w:t>
            </w:r>
          </w:p>
        </w:tc>
        <w:tc>
          <w:tcPr>
            <w:tcW w:w="8697" w:type="dxa"/>
          </w:tcPr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34413">
              <w:rPr>
                <w:b/>
                <w:sz w:val="28"/>
                <w:szCs w:val="28"/>
              </w:rPr>
              <w:t>«Здравствуй, лагерь!»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 xml:space="preserve">Линейка, посвященная открытию лагеря. 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 xml:space="preserve">Знакомство детей с распорядком в лагере. 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Отрядные мероприятия.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34413">
              <w:rPr>
                <w:sz w:val="28"/>
                <w:szCs w:val="28"/>
              </w:rPr>
              <w:t>Квест</w:t>
            </w:r>
            <w:proofErr w:type="spellEnd"/>
            <w:r w:rsidRPr="00034413">
              <w:rPr>
                <w:sz w:val="28"/>
                <w:szCs w:val="28"/>
              </w:rPr>
              <w:t xml:space="preserve"> «Давайте познакомимся».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Просмотр фильма «Первая любовь».</w:t>
            </w:r>
          </w:p>
        </w:tc>
      </w:tr>
      <w:tr w:rsidR="00034413" w:rsidRPr="00034413" w:rsidTr="00063B38">
        <w:tc>
          <w:tcPr>
            <w:tcW w:w="1476" w:type="dxa"/>
          </w:tcPr>
          <w:p w:rsidR="00034413" w:rsidRPr="00034413" w:rsidRDefault="00034413" w:rsidP="007A68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2</w:t>
            </w:r>
            <w:r w:rsidR="007A6850">
              <w:rPr>
                <w:sz w:val="28"/>
                <w:szCs w:val="28"/>
              </w:rPr>
              <w:t>1.03.2023</w:t>
            </w:r>
          </w:p>
        </w:tc>
        <w:tc>
          <w:tcPr>
            <w:tcW w:w="8697" w:type="dxa"/>
          </w:tcPr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34413">
              <w:rPr>
                <w:b/>
                <w:sz w:val="28"/>
                <w:szCs w:val="28"/>
              </w:rPr>
              <w:t>«День игр»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 xml:space="preserve">Игра «Что? Где? Когда?». 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Отрядные мероприятия.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Соревнования по волейболу среди команд 9</w:t>
            </w:r>
            <w:r w:rsidR="00E34360">
              <w:rPr>
                <w:sz w:val="28"/>
                <w:szCs w:val="28"/>
              </w:rPr>
              <w:t>б</w:t>
            </w:r>
            <w:r w:rsidRPr="00034413">
              <w:rPr>
                <w:sz w:val="28"/>
                <w:szCs w:val="28"/>
              </w:rPr>
              <w:t xml:space="preserve"> и 9</w:t>
            </w:r>
            <w:r w:rsidR="00E34360">
              <w:rPr>
                <w:sz w:val="28"/>
                <w:szCs w:val="28"/>
              </w:rPr>
              <w:t>в</w:t>
            </w:r>
            <w:r w:rsidRPr="00034413">
              <w:rPr>
                <w:sz w:val="28"/>
                <w:szCs w:val="28"/>
              </w:rPr>
              <w:t xml:space="preserve"> классов.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Просмотр фильма «Движение вверх»</w:t>
            </w:r>
          </w:p>
        </w:tc>
      </w:tr>
      <w:tr w:rsidR="00034413" w:rsidRPr="00034413" w:rsidTr="00063B38">
        <w:tc>
          <w:tcPr>
            <w:tcW w:w="1476" w:type="dxa"/>
          </w:tcPr>
          <w:p w:rsidR="00034413" w:rsidRPr="00034413" w:rsidRDefault="00034413" w:rsidP="007A68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2</w:t>
            </w:r>
            <w:r w:rsidR="007A6850">
              <w:rPr>
                <w:sz w:val="28"/>
                <w:szCs w:val="28"/>
              </w:rPr>
              <w:t>2.03.2023</w:t>
            </w:r>
          </w:p>
        </w:tc>
        <w:tc>
          <w:tcPr>
            <w:tcW w:w="8697" w:type="dxa"/>
          </w:tcPr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34413">
              <w:rPr>
                <w:b/>
                <w:sz w:val="28"/>
                <w:szCs w:val="28"/>
              </w:rPr>
              <w:t>«День безопасности»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Викторины по отрядам в 9 классах: «Знатоки дорог», «Безопасная ЖД», «Интернет – за и против», «Огонь – друг и враг»; в 11 классе викторина «ВИЧ и СПИД».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 xml:space="preserve">Беседа о правилах поведения на водоёмах весной «Тонкий лед» </w:t>
            </w:r>
            <w:r w:rsidRPr="00034413">
              <w:t xml:space="preserve">(старший государственный инспектор ГПС «Окская» </w:t>
            </w:r>
            <w:proofErr w:type="spellStart"/>
            <w:r w:rsidRPr="00034413">
              <w:t>Королихин</w:t>
            </w:r>
            <w:proofErr w:type="spellEnd"/>
            <w:r w:rsidRPr="00034413">
              <w:t xml:space="preserve"> А.А.).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Просмотр видеоролика «ВИЧ-инфекции»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Соревнования по волейболу среди команд 9б и 9т классов.</w:t>
            </w:r>
          </w:p>
        </w:tc>
      </w:tr>
      <w:tr w:rsidR="00034413" w:rsidRPr="00034413" w:rsidTr="00063B38">
        <w:tc>
          <w:tcPr>
            <w:tcW w:w="1476" w:type="dxa"/>
          </w:tcPr>
          <w:p w:rsidR="00034413" w:rsidRPr="00034413" w:rsidRDefault="00034413" w:rsidP="007A68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2</w:t>
            </w:r>
            <w:r w:rsidR="007A6850">
              <w:rPr>
                <w:sz w:val="28"/>
                <w:szCs w:val="28"/>
              </w:rPr>
              <w:t>3.03.2023</w:t>
            </w:r>
          </w:p>
        </w:tc>
        <w:tc>
          <w:tcPr>
            <w:tcW w:w="8697" w:type="dxa"/>
          </w:tcPr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34413">
              <w:rPr>
                <w:b/>
                <w:sz w:val="28"/>
                <w:szCs w:val="28"/>
              </w:rPr>
              <w:t>«День здоровья»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 xml:space="preserve">Поле чудес «Мы за ЗОЖ». 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Отрядные мероприятия.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Мастер-класс по изготовлению буклетов о ЗОЖ.</w:t>
            </w:r>
          </w:p>
          <w:p w:rsidR="00034413" w:rsidRDefault="00034413" w:rsidP="007A6850">
            <w:pPr>
              <w:pStyle w:val="a3"/>
              <w:spacing w:before="0" w:beforeAutospacing="0" w:after="0" w:afterAutospacing="0" w:line="276" w:lineRule="auto"/>
              <w:jc w:val="both"/>
            </w:pPr>
            <w:r w:rsidRPr="00034413">
              <w:rPr>
                <w:sz w:val="28"/>
                <w:szCs w:val="28"/>
              </w:rPr>
              <w:t xml:space="preserve">Психологический тренинг «Экзамены без стресса» </w:t>
            </w:r>
            <w:r w:rsidRPr="00034413">
              <w:t xml:space="preserve">(педагог-психолог </w:t>
            </w:r>
            <w:r w:rsidR="007A6850">
              <w:t>Орехова Ю.Н.</w:t>
            </w:r>
            <w:r w:rsidRPr="00034413">
              <w:t>).</w:t>
            </w:r>
          </w:p>
          <w:p w:rsidR="00E34360" w:rsidRDefault="00E34360" w:rsidP="007A6850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Открытие первичного отделения РДДМ</w:t>
            </w:r>
          </w:p>
          <w:p w:rsidR="007A6850" w:rsidRPr="007A6850" w:rsidRDefault="007A6850" w:rsidP="007A685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A685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с</w:t>
            </w:r>
            <w:r w:rsidRPr="007A6850">
              <w:rPr>
                <w:sz w:val="28"/>
                <w:szCs w:val="28"/>
              </w:rPr>
              <w:t>мотр фильма «Легенда 17»</w:t>
            </w:r>
          </w:p>
        </w:tc>
      </w:tr>
      <w:tr w:rsidR="00034413" w:rsidRPr="00034413" w:rsidTr="00063B38">
        <w:tc>
          <w:tcPr>
            <w:tcW w:w="1476" w:type="dxa"/>
          </w:tcPr>
          <w:p w:rsidR="00034413" w:rsidRPr="00034413" w:rsidRDefault="00034413" w:rsidP="007A68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850">
              <w:rPr>
                <w:rFonts w:ascii="Times New Roman" w:hAnsi="Times New Roman" w:cs="Times New Roman"/>
                <w:sz w:val="28"/>
                <w:szCs w:val="28"/>
              </w:rPr>
              <w:t>4.03.2023</w:t>
            </w:r>
          </w:p>
        </w:tc>
        <w:tc>
          <w:tcPr>
            <w:tcW w:w="8697" w:type="dxa"/>
          </w:tcPr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34413">
              <w:rPr>
                <w:b/>
                <w:sz w:val="28"/>
                <w:szCs w:val="28"/>
              </w:rPr>
              <w:t>«До свидания, лагерь!»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 xml:space="preserve">Отрядные мероприятия. 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4413">
              <w:rPr>
                <w:sz w:val="28"/>
                <w:szCs w:val="28"/>
              </w:rPr>
              <w:t>Музыкальный ринг.</w:t>
            </w:r>
          </w:p>
          <w:p w:rsidR="00034413" w:rsidRPr="00034413" w:rsidRDefault="00034413" w:rsidP="006916A4">
            <w:pPr>
              <w:pStyle w:val="a3"/>
              <w:spacing w:before="0" w:beforeAutospacing="0" w:after="0" w:afterAutospacing="0" w:line="276" w:lineRule="auto"/>
              <w:jc w:val="both"/>
            </w:pPr>
            <w:r w:rsidRPr="00034413">
              <w:rPr>
                <w:sz w:val="28"/>
                <w:szCs w:val="28"/>
              </w:rPr>
              <w:t>Соревнование по волейболу среди сборной команды 9-х классов и 11а класса.</w:t>
            </w:r>
          </w:p>
          <w:p w:rsidR="00034413" w:rsidRPr="00034413" w:rsidRDefault="00034413" w:rsidP="006916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413">
              <w:rPr>
                <w:rFonts w:ascii="Times New Roman" w:hAnsi="Times New Roman" w:cs="Times New Roman"/>
                <w:sz w:val="28"/>
                <w:szCs w:val="28"/>
              </w:rPr>
              <w:t>Закрытие лагеря.</w:t>
            </w:r>
          </w:p>
        </w:tc>
      </w:tr>
    </w:tbl>
    <w:p w:rsidR="002A551A" w:rsidRDefault="002A551A" w:rsidP="006916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51A" w:rsidRDefault="002A551A" w:rsidP="006916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258" w:rsidRDefault="00310258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 программы</w:t>
      </w:r>
    </w:p>
    <w:p w:rsidR="007D612F" w:rsidRPr="00310258" w:rsidRDefault="007D612F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258" w:rsidRPr="00310258" w:rsidRDefault="00310258" w:rsidP="006916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310258" w:rsidRPr="00310258" w:rsidRDefault="00310258" w:rsidP="006916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качества, приобретут новые знания, будут развиты творческие способности, детская самостоятельность и самодеятельность. Укрепление дружбы и сотрудничества между детьми разного возраста.</w:t>
      </w:r>
    </w:p>
    <w:p w:rsidR="00310258" w:rsidRPr="00310258" w:rsidRDefault="00310258" w:rsidP="006916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хорошей организации питания, медицинским наблюдениям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детей.</w:t>
      </w:r>
    </w:p>
    <w:p w:rsidR="00310258" w:rsidRPr="00310258" w:rsidRDefault="00310258" w:rsidP="006916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экскурсий помогут детям в обретении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 о родном городе</w:t>
      </w: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научат их бережно и с любовью относиться к своей малой Родине.</w:t>
      </w:r>
    </w:p>
    <w:p w:rsidR="00310258" w:rsidRPr="00310258" w:rsidRDefault="00310258" w:rsidP="006916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310258" w:rsidRPr="006A4737" w:rsidRDefault="00310258" w:rsidP="006916A4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551A" w:rsidRDefault="002A551A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916A4" w:rsidRDefault="006916A4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916A4" w:rsidRDefault="006916A4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A6850" w:rsidRDefault="007A6850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D612F" w:rsidRDefault="007D612F" w:rsidP="006916A4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A551A" w:rsidRPr="002A551A" w:rsidRDefault="002A551A" w:rsidP="00691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2A551A" w:rsidRPr="002A551A" w:rsidRDefault="002A551A" w:rsidP="006916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ребенка/ Советская педагогика, 1991, №16.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основных гарантиях прав ребенка в РФ», 1998.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Педагогика сотрудничества. М., 2005.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 Н.К. Диагностика и прогнозирование воспитательного процесса. П., 2006.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КаленицТ.Н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Кейлина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Внеклассная и внешкольная работа с учащимися. М.,: Просвещение, 2005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Караковский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Стать человеком. Общечеловеческие ценности — основа целостного учебно-воспитательного процесса. М., 2007.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</w:t>
      </w:r>
      <w:r w:rsidR="007A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учителей, учащихся, родителей» </w:t>
      </w: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Издательство </w:t>
      </w: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ИТПи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МИО, 2009.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 С.А. Игры-шутки, игры-минутки. М., 2005.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Шмаков С.А., </w:t>
      </w: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Безродова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От игры к самовоспитанию. Сборник игр. М.; Новая школа. 2008.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 С.А. Ее величество— игра. М., 2008.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Шуркова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</w:t>
      </w: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ПитюковВ.Ю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др. Новые технологии воспитательного процесса. М., 2005.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летнего отдыха детей и подростков. М., 2011.</w:t>
      </w:r>
    </w:p>
    <w:p w:rsidR="002A551A" w:rsidRPr="002A551A" w:rsidRDefault="002A551A" w:rsidP="006916A4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Янкова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А., </w:t>
      </w:r>
      <w:proofErr w:type="spellStart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Чаброва</w:t>
      </w:r>
      <w:proofErr w:type="spellEnd"/>
      <w:r w:rsidRPr="002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Лето в городе: проблемы развития и оздоровления детей. М., 2010</w:t>
      </w:r>
    </w:p>
    <w:p w:rsidR="009853E7" w:rsidRPr="009853E7" w:rsidRDefault="009853E7">
      <w:pPr>
        <w:rPr>
          <w:rFonts w:ascii="Times New Roman" w:hAnsi="Times New Roman" w:cs="Times New Roman"/>
          <w:sz w:val="28"/>
          <w:szCs w:val="28"/>
        </w:rPr>
      </w:pPr>
    </w:p>
    <w:sectPr w:rsidR="009853E7" w:rsidRPr="009853E7" w:rsidSect="007A685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AF" w:rsidRDefault="009A1BAF" w:rsidP="007A6850">
      <w:pPr>
        <w:spacing w:after="0" w:line="240" w:lineRule="auto"/>
      </w:pPr>
      <w:r>
        <w:separator/>
      </w:r>
    </w:p>
  </w:endnote>
  <w:endnote w:type="continuationSeparator" w:id="0">
    <w:p w:rsidR="009A1BAF" w:rsidRDefault="009A1BAF" w:rsidP="007A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120812"/>
      <w:docPartObj>
        <w:docPartGallery w:val="Page Numbers (Bottom of Page)"/>
        <w:docPartUnique/>
      </w:docPartObj>
    </w:sdtPr>
    <w:sdtEndPr/>
    <w:sdtContent>
      <w:p w:rsidR="007A6850" w:rsidRDefault="007A68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77">
          <w:rPr>
            <w:noProof/>
          </w:rPr>
          <w:t>12</w:t>
        </w:r>
        <w:r>
          <w:fldChar w:fldCharType="end"/>
        </w:r>
      </w:p>
    </w:sdtContent>
  </w:sdt>
  <w:p w:rsidR="007A6850" w:rsidRDefault="007A68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AF" w:rsidRDefault="009A1BAF" w:rsidP="007A6850">
      <w:pPr>
        <w:spacing w:after="0" w:line="240" w:lineRule="auto"/>
      </w:pPr>
      <w:r>
        <w:separator/>
      </w:r>
    </w:p>
  </w:footnote>
  <w:footnote w:type="continuationSeparator" w:id="0">
    <w:p w:rsidR="009A1BAF" w:rsidRDefault="009A1BAF" w:rsidP="007A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AAA"/>
    <w:multiLevelType w:val="multilevel"/>
    <w:tmpl w:val="A9F0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03A79"/>
    <w:multiLevelType w:val="multilevel"/>
    <w:tmpl w:val="01E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570A8"/>
    <w:multiLevelType w:val="hybridMultilevel"/>
    <w:tmpl w:val="718E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2064"/>
    <w:multiLevelType w:val="multilevel"/>
    <w:tmpl w:val="C7BC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375FF"/>
    <w:multiLevelType w:val="multilevel"/>
    <w:tmpl w:val="0074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E696A"/>
    <w:multiLevelType w:val="multilevel"/>
    <w:tmpl w:val="BAF0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12B04"/>
    <w:multiLevelType w:val="multilevel"/>
    <w:tmpl w:val="0B62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77D80"/>
    <w:multiLevelType w:val="hybridMultilevel"/>
    <w:tmpl w:val="C362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0290"/>
    <w:multiLevelType w:val="hybridMultilevel"/>
    <w:tmpl w:val="DCA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056E1"/>
    <w:multiLevelType w:val="multilevel"/>
    <w:tmpl w:val="76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B47C2C"/>
    <w:multiLevelType w:val="multilevel"/>
    <w:tmpl w:val="DB3E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30046"/>
    <w:multiLevelType w:val="hybridMultilevel"/>
    <w:tmpl w:val="71740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C"/>
    <w:rsid w:val="00034413"/>
    <w:rsid w:val="000403EC"/>
    <w:rsid w:val="0020296C"/>
    <w:rsid w:val="00260167"/>
    <w:rsid w:val="002A551A"/>
    <w:rsid w:val="003016C5"/>
    <w:rsid w:val="00310258"/>
    <w:rsid w:val="00482177"/>
    <w:rsid w:val="00614E17"/>
    <w:rsid w:val="00660661"/>
    <w:rsid w:val="006916A4"/>
    <w:rsid w:val="00696829"/>
    <w:rsid w:val="006C1537"/>
    <w:rsid w:val="007A6850"/>
    <w:rsid w:val="007D612F"/>
    <w:rsid w:val="00824EEA"/>
    <w:rsid w:val="00836073"/>
    <w:rsid w:val="00870C47"/>
    <w:rsid w:val="008F5F8A"/>
    <w:rsid w:val="00954100"/>
    <w:rsid w:val="009853E7"/>
    <w:rsid w:val="009A1BAF"/>
    <w:rsid w:val="009D530A"/>
    <w:rsid w:val="00A527DD"/>
    <w:rsid w:val="00AD3353"/>
    <w:rsid w:val="00AE75CE"/>
    <w:rsid w:val="00CA0D01"/>
    <w:rsid w:val="00D454CD"/>
    <w:rsid w:val="00E34360"/>
    <w:rsid w:val="00EA3959"/>
    <w:rsid w:val="00F1532B"/>
    <w:rsid w:val="00F43832"/>
    <w:rsid w:val="00F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927B-0BAE-4227-A6E5-2F11C01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413"/>
  </w:style>
  <w:style w:type="character" w:styleId="a4">
    <w:name w:val="Hyperlink"/>
    <w:basedOn w:val="a0"/>
    <w:uiPriority w:val="99"/>
    <w:unhideWhenUsed/>
    <w:rsid w:val="000344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16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850"/>
  </w:style>
  <w:style w:type="paragraph" w:styleId="a8">
    <w:name w:val="footer"/>
    <w:basedOn w:val="a"/>
    <w:link w:val="a9"/>
    <w:uiPriority w:val="99"/>
    <w:unhideWhenUsed/>
    <w:rsid w:val="007A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850"/>
  </w:style>
  <w:style w:type="paragraph" w:styleId="aa">
    <w:name w:val="Balloon Text"/>
    <w:basedOn w:val="a"/>
    <w:link w:val="ab"/>
    <w:uiPriority w:val="99"/>
    <w:semiHidden/>
    <w:unhideWhenUsed/>
    <w:rsid w:val="0020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Пользователь</cp:lastModifiedBy>
  <cp:revision>8</cp:revision>
  <cp:lastPrinted>2023-03-22T05:50:00Z</cp:lastPrinted>
  <dcterms:created xsi:type="dcterms:W3CDTF">2023-03-08T11:30:00Z</dcterms:created>
  <dcterms:modified xsi:type="dcterms:W3CDTF">2023-03-22T05:50:00Z</dcterms:modified>
</cp:coreProperties>
</file>